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028"/>
        <w:gridCol w:w="2246"/>
        <w:gridCol w:w="2197"/>
        <w:gridCol w:w="3314"/>
      </w:tblGrid>
      <w:tr w:rsidR="00DC5AE2" w:rsidRPr="00DC5AE2" w:rsidTr="00120EA8">
        <w:trPr>
          <w:trHeight w:hRule="exact" w:val="1082"/>
          <w:tblHeader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546D57">
            <w:pPr>
              <w:adjustRightInd w:val="0"/>
              <w:snapToGrid w:val="0"/>
              <w:spacing w:line="200" w:lineRule="atLeas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DC5AE2">
              <w:rPr>
                <w:rFonts w:ascii="宋体" w:hAnsi="宋体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546D57">
            <w:pPr>
              <w:adjustRightInd w:val="0"/>
              <w:snapToGrid w:val="0"/>
              <w:spacing w:line="200" w:lineRule="atLeas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DC5AE2">
              <w:rPr>
                <w:rFonts w:ascii="宋体" w:hAnsi="宋体" w:hint="eastAsia"/>
                <w:snapToGrid w:val="0"/>
                <w:kern w:val="0"/>
                <w:sz w:val="24"/>
              </w:rPr>
              <w:t>开展校准项目的器具或参数名称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546D57">
            <w:pPr>
              <w:adjustRightInd w:val="0"/>
              <w:snapToGrid w:val="0"/>
              <w:spacing w:line="200" w:lineRule="atLeas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DC5AE2">
              <w:rPr>
                <w:rFonts w:ascii="宋体" w:hAnsi="宋体" w:hint="eastAsia"/>
                <w:snapToGrid w:val="0"/>
                <w:kern w:val="0"/>
                <w:sz w:val="24"/>
              </w:rPr>
              <w:t>测量范围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546D57">
            <w:pPr>
              <w:adjustRightInd w:val="0"/>
              <w:snapToGrid w:val="0"/>
              <w:spacing w:line="200" w:lineRule="atLeas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DC5AE2">
              <w:rPr>
                <w:rFonts w:ascii="宋体" w:hAnsi="宋体" w:hint="eastAsia"/>
                <w:snapToGrid w:val="0"/>
                <w:kern w:val="0"/>
                <w:sz w:val="24"/>
              </w:rPr>
              <w:t>校准测量能力</w:t>
            </w:r>
            <w:r w:rsidRPr="00DC5AE2">
              <w:rPr>
                <w:rFonts w:ascii="宋体" w:hAnsi="宋体"/>
                <w:snapToGrid w:val="0"/>
                <w:kern w:val="0"/>
                <w:sz w:val="24"/>
              </w:rPr>
              <w:t>/</w:t>
            </w:r>
          </w:p>
          <w:p w:rsidR="0095756A" w:rsidRPr="00DC5AE2" w:rsidRDefault="0095756A" w:rsidP="00546D57">
            <w:pPr>
              <w:adjustRightInd w:val="0"/>
              <w:snapToGrid w:val="0"/>
              <w:spacing w:line="200" w:lineRule="atLeas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DC5AE2">
              <w:rPr>
                <w:rFonts w:ascii="宋体" w:hAnsi="宋体" w:hint="eastAsia"/>
                <w:snapToGrid w:val="0"/>
                <w:kern w:val="0"/>
                <w:sz w:val="24"/>
              </w:rPr>
              <w:t>准确度等</w:t>
            </w:r>
            <w:bookmarkStart w:id="0" w:name="_GoBack"/>
            <w:bookmarkEnd w:id="0"/>
            <w:r w:rsidRPr="00DC5AE2">
              <w:rPr>
                <w:rFonts w:ascii="宋体" w:hAnsi="宋体" w:hint="eastAsia"/>
                <w:snapToGrid w:val="0"/>
                <w:kern w:val="0"/>
                <w:sz w:val="24"/>
              </w:rPr>
              <w:t>级</w:t>
            </w:r>
            <w:r w:rsidRPr="00DC5AE2">
              <w:rPr>
                <w:rFonts w:ascii="宋体" w:hAnsi="宋体"/>
                <w:snapToGrid w:val="0"/>
                <w:kern w:val="0"/>
                <w:sz w:val="24"/>
              </w:rPr>
              <w:t>/</w:t>
            </w:r>
          </w:p>
          <w:p w:rsidR="0095756A" w:rsidRPr="00DC5AE2" w:rsidRDefault="0095756A" w:rsidP="00546D57">
            <w:pPr>
              <w:adjustRightInd w:val="0"/>
              <w:snapToGrid w:val="0"/>
              <w:spacing w:line="200" w:lineRule="atLeas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DC5AE2">
              <w:rPr>
                <w:rFonts w:ascii="宋体" w:hAnsi="宋体" w:hint="eastAsia"/>
                <w:snapToGrid w:val="0"/>
                <w:kern w:val="0"/>
                <w:sz w:val="24"/>
              </w:rPr>
              <w:t>最大允许误差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546D57">
            <w:pPr>
              <w:adjustRightInd w:val="0"/>
              <w:snapToGrid w:val="0"/>
              <w:spacing w:line="200" w:lineRule="atLeast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 w:rsidRPr="00DC5AE2">
              <w:rPr>
                <w:rFonts w:ascii="宋体" w:hAnsi="宋体" w:hint="eastAsia"/>
                <w:snapToGrid w:val="0"/>
                <w:kern w:val="0"/>
                <w:sz w:val="24"/>
              </w:rPr>
              <w:t>依据文件名称及编号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工具显微镜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DC5AE2">
              <w:rPr>
                <w:rFonts w:ascii="宋体" w:hAnsi="宋体"/>
                <w:sz w:val="18"/>
                <w:szCs w:val="18"/>
              </w:rPr>
              <w:t>1+L/100)</w:t>
            </w:r>
            <w:r w:rsidRPr="00DC5AE2">
              <w:rPr>
                <w:rFonts w:ascii="宋体" w:hint="eastAsia"/>
                <w:sz w:val="18"/>
                <w:szCs w:val="18"/>
              </w:rPr>
              <w:t>µ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《工具显微镜》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线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纹比较仪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DC5AE2">
              <w:rPr>
                <w:rFonts w:ascii="宋体" w:hAnsi="宋体"/>
                <w:sz w:val="18"/>
                <w:szCs w:val="18"/>
              </w:rPr>
              <w:t>1+L/100)</w:t>
            </w:r>
            <w:r w:rsidRPr="00DC5AE2">
              <w:rPr>
                <w:rFonts w:ascii="宋体" w:hint="eastAsia"/>
                <w:sz w:val="18"/>
                <w:szCs w:val="18"/>
              </w:rPr>
              <w:t>µ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《线纹比较仪》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干涉显微镜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DC5AE2">
              <w:rPr>
                <w:rFonts w:ascii="宋体" w:hAnsi="宋体"/>
                <w:sz w:val="18"/>
                <w:szCs w:val="18"/>
              </w:rPr>
              <w:t>0.10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int="eastAsia"/>
                <w:sz w:val="18"/>
                <w:szCs w:val="18"/>
              </w:rPr>
              <w:t>µ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22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《干涉显微镜》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光切显微镜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DC5AE2">
              <w:rPr>
                <w:rFonts w:ascii="宋体" w:hAnsi="宋体"/>
                <w:sz w:val="18"/>
                <w:szCs w:val="18"/>
              </w:rPr>
              <w:t>0.8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int="eastAsia"/>
                <w:sz w:val="18"/>
                <w:szCs w:val="18"/>
              </w:rPr>
              <w:t>µ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24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JJF1092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《光切显微镜》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光学、数显分度头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°～</w:t>
            </w:r>
            <w:r w:rsidRPr="00DC5AE2">
              <w:rPr>
                <w:rFonts w:ascii="宋体" w:hAnsi="宋体"/>
                <w:sz w:val="18"/>
                <w:szCs w:val="18"/>
              </w:rPr>
              <w:t>360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″及以下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《光学、数显分度头》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量块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JJG146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《量块》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量块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500)mm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JJG146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《量块》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平面平晶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（φ</w:t>
            </w:r>
            <w:r w:rsidRPr="00DC5AE2">
              <w:rPr>
                <w:rFonts w:ascii="宋体" w:hAnsi="宋体"/>
                <w:sz w:val="18"/>
                <w:szCs w:val="18"/>
              </w:rPr>
              <w:t>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～φ</w:t>
            </w:r>
            <w:r w:rsidRPr="00DC5AE2">
              <w:rPr>
                <w:rFonts w:ascii="宋体" w:hAnsi="宋体"/>
                <w:sz w:val="18"/>
                <w:szCs w:val="18"/>
              </w:rPr>
              <w:t>150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《平晶》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平行平晶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Ⅰ、Ⅱ、Ⅲ、Ⅳ系列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</w:rPr>
              <w:t>=0.1</w:t>
            </w:r>
            <w:r w:rsidRPr="00DC5AE2">
              <w:rPr>
                <w:rFonts w:ascii="宋体" w:hint="eastAsia"/>
                <w:sz w:val="18"/>
                <w:szCs w:val="18"/>
              </w:rPr>
              <w:t>µ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m 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=3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《平晶》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立、卧式光学计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《光学计》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测长仪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m +5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smartTag w:uri="urn:schemas-microsoft-com:office:smarttags" w:element="chmetcnv">
              <w:smartTagPr>
                <w:attr w:name="UnitName" w:val="l"/>
                <w:attr w:name="SourceValue" w:val="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  <w:vertAlign w:val="superscript"/>
                </w:rPr>
                <w:t>-6</w:t>
              </w:r>
              <w:r w:rsidRPr="00DC5AE2">
                <w:rPr>
                  <w:rFonts w:ascii="宋体" w:hAnsi="宋体"/>
                  <w:sz w:val="18"/>
                  <w:szCs w:val="18"/>
                </w:rPr>
                <w:t>L</w:t>
              </w:r>
            </w:smartTag>
          </w:p>
        </w:tc>
        <w:tc>
          <w:tcPr>
            <w:tcW w:w="3314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JJF1189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《测长仪》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3316A6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测长机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0.5+L/100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JJF1066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《测长机》</w:t>
            </w:r>
          </w:p>
        </w:tc>
      </w:tr>
      <w:tr w:rsidR="00DC5AE2" w:rsidRPr="00DC5AE2" w:rsidTr="00120EA8">
        <w:trPr>
          <w:trHeight w:hRule="exact" w:val="716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接触式干涉仪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0.03+1.5ni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△λ</w:t>
            </w:r>
            <w:r w:rsidRPr="00DC5AE2">
              <w:rPr>
                <w:rFonts w:ascii="宋体" w:hAnsi="宋体"/>
                <w:sz w:val="18"/>
                <w:szCs w:val="18"/>
              </w:rPr>
              <w:t>/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λ）μ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《接触式干涉仪》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自准直仪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＇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《自准直仪》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电子水平仪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个字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(1+A/50)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字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《电子水平仪和合像水平仪》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合像水平仪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5mm/m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smartTag w:uri="urn:schemas-microsoft-com:office:smarttags" w:element="chmetcnv">
              <w:smartTagPr>
                <w:attr w:name="UnitName" w:val="mm"/>
                <w:attr w:name="SourceValue" w:val="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0.02mm</w:t>
              </w:r>
            </w:smartTag>
            <w:r w:rsidRPr="00DC5AE2">
              <w:rPr>
                <w:rFonts w:ascii="宋体" w:hAnsi="宋体"/>
                <w:sz w:val="18"/>
                <w:szCs w:val="18"/>
              </w:rPr>
              <w:t>/m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《电子水平仪和合像水平仪》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万能角度尺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＇、±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＇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《万能角度尺》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组合式角度尺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＇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JJF1132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《组合式角度尺校准规范》</w:t>
            </w:r>
          </w:p>
        </w:tc>
      </w:tr>
      <w:tr w:rsidR="00DC5AE2" w:rsidRPr="00DC5AE2" w:rsidTr="00120EA8">
        <w:trPr>
          <w:trHeight w:hRule="exact" w:val="726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平板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3000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31431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JJG117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《平板》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平尺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JJF1097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《平尺校准规范》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三等金属线纹尺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(0.03+</w:t>
            </w:r>
            <w:smartTag w:uri="urn:schemas-microsoft-com:office:smarttags" w:element="chmetcnv">
              <w:smartTagPr>
                <w:attr w:name="UnitName" w:val="l"/>
                <w:attr w:name="SourceValue" w:val="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0.02L</w:t>
              </w:r>
            </w:smartTag>
            <w:r w:rsidRPr="00DC5AE2">
              <w:rPr>
                <w:rFonts w:ascii="宋体" w:hAnsi="宋体"/>
                <w:sz w:val="18"/>
                <w:szCs w:val="18"/>
              </w:rPr>
              <w:t>)mm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《三等标准金属线纹尺》</w:t>
            </w:r>
          </w:p>
        </w:tc>
      </w:tr>
      <w:tr w:rsidR="0095756A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钢卷尺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Ⅰ级、Ⅱ级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《钢卷尺》</w:t>
            </w:r>
          </w:p>
        </w:tc>
      </w:tr>
    </w:tbl>
    <w:p w:rsidR="0095756A" w:rsidRPr="00DC5AE2" w:rsidRDefault="0095756A" w:rsidP="00866EBF">
      <w:pPr>
        <w:spacing w:line="360" w:lineRule="auto"/>
        <w:ind w:firstLineChars="350" w:firstLine="840"/>
        <w:rPr>
          <w:sz w:val="24"/>
        </w:rPr>
      </w:pPr>
    </w:p>
    <w:p w:rsidR="0095756A" w:rsidRPr="00DC5AE2" w:rsidRDefault="0095756A">
      <w:pPr>
        <w:rPr>
          <w:sz w:val="24"/>
        </w:rPr>
      </w:pPr>
    </w:p>
    <w:p w:rsidR="0095756A" w:rsidRPr="00DC5AE2" w:rsidRDefault="0095756A">
      <w:pPr>
        <w:rPr>
          <w:sz w:val="24"/>
        </w:rPr>
      </w:pPr>
    </w:p>
    <w:p w:rsidR="0095756A" w:rsidRPr="00DC5AE2" w:rsidRDefault="0095756A">
      <w:pPr>
        <w:rPr>
          <w:sz w:val="24"/>
        </w:rPr>
      </w:pPr>
    </w:p>
    <w:p w:rsidR="0095756A" w:rsidRPr="00DC5AE2" w:rsidRDefault="0095756A">
      <w:pPr>
        <w:rPr>
          <w:sz w:val="24"/>
        </w:rPr>
      </w:pPr>
    </w:p>
    <w:p w:rsidR="0095756A" w:rsidRPr="00DC5AE2" w:rsidRDefault="0095756A">
      <w:pPr>
        <w:rPr>
          <w:sz w:val="24"/>
        </w:rPr>
      </w:pPr>
    </w:p>
    <w:p w:rsidR="0095756A" w:rsidRPr="00DC5AE2" w:rsidRDefault="0095756A"/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028"/>
        <w:gridCol w:w="2246"/>
        <w:gridCol w:w="2197"/>
        <w:gridCol w:w="3314"/>
      </w:tblGrid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23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测深钢卷尺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F92B4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Ⅰ级、Ⅱ级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《钢卷尺》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纤维卷尺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Ⅰ级、Ⅱ级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《纤维卷尺测绳》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测绳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10+</w:t>
            </w:r>
            <w:smartTag w:uri="urn:schemas-microsoft-com:office:smarttags" w:element="chmetcnv">
              <w:smartTagPr>
                <w:attr w:name="UnitName" w:val="l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1L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《纤维卷尺测绳》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钢直尺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smartTag w:uri="urn:schemas-microsoft-com:office:smarttags" w:element="chmetcnv">
              <w:smartTagPr>
                <w:attr w:name="UnitName" w:val="mm"/>
                <w:attr w:name="SourceValue" w:val="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0.35mm</w:t>
              </w:r>
            </w:smartTag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《钢直尺》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焊接检验尺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4C125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：高度尺：±</w:t>
            </w:r>
            <w:smartTag w:uri="urn:schemas-microsoft-com:office:smarttags" w:element="chmetcnv">
              <w:smartTagPr>
                <w:attr w:name="UnitName" w:val="mm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0.30mm</w:t>
              </w:r>
            </w:smartTag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测角尺：±</w:t>
            </w:r>
            <w:r w:rsidRPr="00DC5AE2">
              <w:rPr>
                <w:rFonts w:ascii="宋体" w:hAnsi="宋体"/>
                <w:sz w:val="18"/>
                <w:szCs w:val="18"/>
              </w:rPr>
              <w:t>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′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JJG704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《焊接检验尺》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角度块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《角度块》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通用卡尺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0.02mm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0.14mm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《通用卡尺》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高度卡尺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0.02mm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0.14mm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《高度卡尺》</w:t>
            </w:r>
          </w:p>
        </w:tc>
      </w:tr>
      <w:tr w:rsidR="00DC5AE2" w:rsidRPr="00DC5AE2" w:rsidTr="00120EA8">
        <w:trPr>
          <w:trHeight w:val="44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千分尺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21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《千分尺》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带表千分尺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427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《带表千分尺》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百分表检定仪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201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《指示类量具检定仪》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外径千分尺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14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 1088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《大尺寸外径千分尺校准规范》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百分表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0.014mm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.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0.020mm</w:t>
              </w:r>
            </w:smartTag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《指示表》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千分表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0.005mm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.0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0.012mm</w:t>
              </w:r>
            </w:smartTag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《指示表》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杠杆表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《杠杆表》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大量程百分表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0.025mm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.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0.050mm</w:t>
              </w:r>
            </w:smartTag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JJG379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《大量程百分表》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数显大量程百分表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0.03mm</w:t>
              </w:r>
            </w:smartTag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JJG379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《大量程百分表》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内径百分表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0.015mm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mm"/>
                <w:attr w:name="SourceValue" w:val=".0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0.025mm</w:t>
              </w:r>
            </w:smartTag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《内径表》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内径千分表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smartTag w:uri="urn:schemas-microsoft-com:office:smarttags" w:element="chmetcnv">
              <w:smartTagPr>
                <w:attr w:name="UnitName" w:val="mm"/>
                <w:attr w:name="SourceValue" w:val=".00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0.007mm</w:t>
              </w:r>
            </w:smartTag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《内径表》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水准仪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------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DS05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DSZ05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《水准仪》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光学经纬仪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DJ07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及以下各级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JJG414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《光学经纬仪》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电子经纬仪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Ⅰ、Ⅱ、Ⅲ、Ⅳ级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《全站型电子速测仪》</w:t>
            </w:r>
          </w:p>
        </w:tc>
      </w:tr>
      <w:tr w:rsidR="00DC5AE2" w:rsidRPr="00DC5AE2" w:rsidTr="00120EA8">
        <w:trPr>
          <w:trHeight w:val="916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客观式验光仪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球镜度：（</w:t>
            </w:r>
            <w:r w:rsidRPr="00DC5AE2">
              <w:rPr>
                <w:rFonts w:ascii="宋体" w:hAnsi="宋体"/>
                <w:sz w:val="18"/>
                <w:szCs w:val="18"/>
              </w:rPr>
              <w:t>-20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+20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柱镜度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-3m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4C125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球镜度：</w:t>
            </w:r>
          </w:p>
          <w:p w:rsidR="0095756A" w:rsidRPr="00DC5AE2" w:rsidRDefault="0095756A" w:rsidP="004C125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95756A" w:rsidRPr="00DC5AE2" w:rsidRDefault="0095756A" w:rsidP="004C125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柱镜度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0.25 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JJG892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《验光仪》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主观式验光仪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球镜度：（</w:t>
            </w:r>
            <w:r w:rsidRPr="00DC5AE2">
              <w:rPr>
                <w:rFonts w:ascii="宋体" w:hAnsi="宋体"/>
                <w:sz w:val="18"/>
                <w:szCs w:val="18"/>
              </w:rPr>
              <w:t>-15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+15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4C125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球镜度：</w:t>
            </w:r>
          </w:p>
          <w:p w:rsidR="0095756A" w:rsidRPr="00DC5AE2" w:rsidRDefault="0095756A" w:rsidP="004C125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JJG892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《验光仪》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眼镜片顶焦度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二级标准焦度计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F946CD">
            <w:pPr>
              <w:jc w:val="center"/>
              <w:rPr>
                <w:rFonts w:ascii="宋体"/>
                <w:sz w:val="18"/>
                <w:szCs w:val="18"/>
                <w:vertAlign w:val="superscript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+25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10)cm/m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</w:rPr>
              <w:t>=(0.04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0.07) 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  <w:r w:rsidRPr="00DC5AE2">
              <w:rPr>
                <w:rFonts w:ascii="宋体" w:hAnsi="宋体"/>
                <w:sz w:val="18"/>
                <w:szCs w:val="18"/>
              </w:rPr>
              <w:t>(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=3)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《焦度计》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焦度计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（测量眼镜片用）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+25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10)cm/m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0.06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《焦度计》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49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验光镜片箱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+20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10)cm/m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0.04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0.12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JJG579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《验光镜片箱》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活塞式压力计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(0.04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250) 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《活塞式压力计》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活塞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式压力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真空计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JJG236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《活塞式压力真空计》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数字压力计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60)MPa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JJG875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《数字压力计》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工业铂、铜热电阻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300)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B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JJG229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《工业铂、铜热电阻》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标准水银温度计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300)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(0.15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0.35)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JJG161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《标准水银温度计》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标准铂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铑</w:t>
            </w:r>
            <w:proofErr w:type="gramEnd"/>
            <w:r w:rsidRPr="00DC5AE2">
              <w:rPr>
                <w:rFonts w:ascii="宋体" w:hAnsi="宋体"/>
                <w:sz w:val="18"/>
                <w:szCs w:val="18"/>
              </w:rPr>
              <w:t>10-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铂热电偶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419.5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419.527</w:t>
              </w:r>
              <w:r w:rsidRPr="00DC5AE2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1084.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1084.62</w:t>
              </w:r>
              <w:r w:rsidRPr="00DC5AE2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《标准铂铑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铂热电偶》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工作用贵金属热电偶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型）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419.5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419.527</w:t>
              </w:r>
              <w:r w:rsidRPr="00DC5AE2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1084.6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1084.62</w:t>
              </w:r>
              <w:r w:rsidRPr="00DC5AE2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Ⅰ级；Ⅱ级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JJG141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《工作用贵金属热电偶》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弹性元件式精密压力表和真空表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JJG49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《弹性元件式精密压力表和真空表》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弹性元件式一般压力表、压力真空表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End"/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真空表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《弹性元件式一般压力表、压力真空表和真空表》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数字压力计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JJG875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《数字压力计》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补偿式微压计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(-2500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2500) 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158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《补偿式微压计》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倾斜式微压计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172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《倾斜式微压计》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数字压力计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(-2500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2500) 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JJG875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《数字压力计》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膜盒压力表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(-2500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2500) 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《弹性元件式一般压力表、压力真空表和真空表》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弹簧管式一般压力表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0.6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40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）级、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JJG52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《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弹簧管式一般压力表、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压力真空表及真空表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》</w:t>
            </w:r>
            <w:proofErr w:type="gramEnd"/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弹簧管式精密压力表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0.6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40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JJG49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《弹簧管式精密压力表和真空表》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数字压力计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0.6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40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JJG875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《数字压力计》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压力变送器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0.6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40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）级、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JJG882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《压力变送器》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普通玻璃液体温度计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7.5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《工作用玻璃液体温度计》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压力式温度计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%FS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《压力式温度计》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电接点玻璃水银温度计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7.5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JJG131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《电接点玻璃水银温度计》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半导体点温计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JJG363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《半导体点温计》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双金属温度计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%FS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JJG226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《双金属温度计》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普通石油用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玻璃液体温度计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《工作用玻璃液体温度计》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74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工作用廉金属热电偶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300</w:t>
              </w:r>
              <w:r w:rsidRPr="00DC5AE2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1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1300</w:t>
              </w:r>
              <w:r w:rsidRPr="00DC5AE2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Ⅱ级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JJG351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《工作用廉金属热电偶》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工作用铂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铑</w:t>
            </w:r>
            <w:proofErr w:type="gramEnd"/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铂、铂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铑</w:t>
            </w:r>
            <w:proofErr w:type="gramEnd"/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13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铂短型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热电偶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300</w:t>
              </w:r>
              <w:r w:rsidRPr="00DC5AE2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1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1300</w:t>
              </w:r>
              <w:r w:rsidRPr="00DC5AE2">
                <w:rPr>
                  <w:rFonts w:ascii="宋体" w:hAnsi="宋体" w:hint="eastAsia"/>
                  <w:sz w:val="18"/>
                  <w:szCs w:val="18"/>
                </w:rPr>
                <w:t>℃</w:t>
              </w:r>
            </w:smartTag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Ⅱ级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JJG668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《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工作用铂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铑</w:t>
            </w:r>
            <w:proofErr w:type="gramEnd"/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铂、</w:t>
            </w:r>
          </w:p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铂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铑</w:t>
            </w:r>
            <w:proofErr w:type="gramEnd"/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13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铂短型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热电偶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》</w:t>
            </w:r>
            <w:proofErr w:type="gramEnd"/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数字温度指示调节仪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1600)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JJG617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《数字温度指示调节仪》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温度变送器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10)mA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或</w:t>
            </w:r>
            <w:r w:rsidRPr="00DC5AE2">
              <w:rPr>
                <w:rFonts w:ascii="宋体" w:hAnsi="宋体"/>
                <w:sz w:val="18"/>
                <w:szCs w:val="18"/>
              </w:rPr>
              <w:t>(4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20)mA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或</w:t>
            </w:r>
            <w:r w:rsidRPr="00DC5AE2">
              <w:rPr>
                <w:rFonts w:ascii="宋体" w:hAnsi="宋体"/>
                <w:sz w:val="18"/>
                <w:szCs w:val="18"/>
              </w:rPr>
              <w:t>(1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5)V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JJF1183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《温度变送器校准规范》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模拟式温度指示调节仪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1600)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JJG951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《模拟式温度指示调节仪》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79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工业过程测量记录仪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1600)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《工业过程测量记录仪》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动圈式温度指示调节仪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1600)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186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《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动圈式温度指示仪表、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指示位式调节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仪表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》</w:t>
            </w:r>
            <w:proofErr w:type="gramEnd"/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大气采样器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L/min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流量示值误差：±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JJG956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《大气采样器》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烟尘采样器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L/min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流量示值误差：±</w:t>
            </w:r>
            <w:r w:rsidRPr="00DC5AE2">
              <w:rPr>
                <w:rFonts w:ascii="宋体" w:hAnsi="宋体"/>
                <w:sz w:val="18"/>
                <w:szCs w:val="18"/>
              </w:rPr>
              <w:t>5%FS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JJG680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《烟尘采样器》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总悬浮颗粒物采样器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流量示值误差：±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JJG943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《总悬浮颗粒物采样器》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粉尘采样器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L/min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流量示值误差：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3%FS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、±</w:t>
            </w:r>
            <w:r w:rsidRPr="00DC5AE2">
              <w:rPr>
                <w:rFonts w:ascii="宋体" w:hAnsi="宋体"/>
                <w:sz w:val="18"/>
                <w:szCs w:val="18"/>
              </w:rPr>
              <w:t>5%FS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《粉尘采样器》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辐射温度计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700)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工作用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(a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％</w:t>
            </w:r>
            <w:r w:rsidRPr="00DC5AE2">
              <w:rPr>
                <w:rFonts w:ascii="宋体" w:hAnsi="宋体"/>
                <w:sz w:val="18"/>
                <w:szCs w:val="18"/>
              </w:rPr>
              <w:t>t)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JJG856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℃以下工作用辐射温度计》</w:t>
            </w:r>
          </w:p>
        </w:tc>
      </w:tr>
      <w:tr w:rsidR="00DC5AE2" w:rsidRPr="00DC5AE2" w:rsidTr="00120EA8">
        <w:trPr>
          <w:trHeight w:hRule="exact" w:val="1028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煤中全硫测定仪</w:t>
            </w:r>
          </w:p>
        </w:tc>
        <w:tc>
          <w:tcPr>
            <w:tcW w:w="2246" w:type="dxa"/>
            <w:vAlign w:val="center"/>
          </w:tcPr>
          <w:p w:rsidR="00B440D8" w:rsidRPr="00DC5AE2" w:rsidRDefault="0095756A" w:rsidP="00784453">
            <w:pPr>
              <w:snapToGrid w:val="0"/>
              <w:spacing w:line="200" w:lineRule="exac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全硫：＜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1.00% </w:t>
            </w:r>
          </w:p>
          <w:p w:rsidR="00B440D8" w:rsidRPr="00DC5AE2" w:rsidRDefault="0095756A" w:rsidP="00784453">
            <w:pPr>
              <w:snapToGrid w:val="0"/>
              <w:spacing w:line="200" w:lineRule="exac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1.00</w:t>
            </w:r>
            <w:r w:rsidR="00B440D8" w:rsidRPr="00DC5AE2">
              <w:rPr>
                <w:rFonts w:ascii="宋体" w:hAnsi="宋体" w:hint="eastAsia"/>
                <w:sz w:val="18"/>
                <w:szCs w:val="18"/>
              </w:rPr>
              <w:t>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4.00 % </w:t>
            </w:r>
          </w:p>
          <w:p w:rsidR="0095756A" w:rsidRPr="00DC5AE2" w:rsidRDefault="0095756A" w:rsidP="00784453">
            <w:pPr>
              <w:snapToGrid w:val="0"/>
              <w:spacing w:line="200" w:lineRule="exac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＞</w:t>
            </w:r>
            <w:r w:rsidRPr="00DC5AE2">
              <w:rPr>
                <w:rFonts w:ascii="宋体" w:hAnsi="宋体"/>
                <w:sz w:val="18"/>
                <w:szCs w:val="18"/>
              </w:rPr>
              <w:t>4.00</w:t>
            </w:r>
            <w:r w:rsidR="00B440D8" w:rsidRPr="00DC5AE2">
              <w:rPr>
                <w:rFonts w:ascii="宋体" w:hAnsi="宋体" w:hint="eastAsia"/>
                <w:sz w:val="18"/>
                <w:szCs w:val="18"/>
              </w:rPr>
              <w:t>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6.00%</w:t>
            </w:r>
          </w:p>
          <w:p w:rsidR="0095756A" w:rsidRPr="00DC5AE2" w:rsidRDefault="0095756A" w:rsidP="00784453">
            <w:pPr>
              <w:snapToGrid w:val="0"/>
              <w:spacing w:line="200" w:lineRule="exact"/>
              <w:contextualSpacing/>
              <w:jc w:val="left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温度：（</w:t>
            </w:r>
            <w:r w:rsidRPr="00DC5AE2">
              <w:rPr>
                <w:rFonts w:ascii="宋体" w:hAnsi="宋体"/>
                <w:sz w:val="18"/>
                <w:szCs w:val="18"/>
              </w:rPr>
              <w:t>300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1300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全硫：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0.15%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0.25%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0.35%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温度：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JJG 1006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《煤中全硫测定仪》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氧弹热量计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J/K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</w:rPr>
              <w:t>=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% 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JJG672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《氧弹热量计》</w:t>
            </w:r>
          </w:p>
        </w:tc>
      </w:tr>
      <w:tr w:rsidR="00DC5AE2" w:rsidRPr="00DC5AE2" w:rsidTr="005E406A">
        <w:trPr>
          <w:trHeight w:val="618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机械式温湿度计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%RH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温度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℃及以下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湿度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0.5%RH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《机械式温湿度计》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湿度计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%RH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5%RH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《机械式温湿度计》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转速表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r/min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《转速表》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计价器本机标准装置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99999.9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r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±（读数×</w:t>
            </w:r>
            <w:r w:rsidRPr="00DC5AE2">
              <w:rPr>
                <w:rFonts w:ascii="宋体" w:hAnsi="宋体"/>
                <w:sz w:val="18"/>
                <w:szCs w:val="18"/>
              </w:rPr>
              <w:t>0.1%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）±</w:t>
            </w:r>
            <w:r w:rsidRPr="00DC5AE2">
              <w:rPr>
                <w:rFonts w:ascii="宋体" w:hAnsi="宋体"/>
                <w:sz w:val="18"/>
                <w:szCs w:val="18"/>
              </w:rPr>
              <w:t>0.1r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JJG738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《出租汽车计价器标准装置》</w:t>
            </w:r>
          </w:p>
        </w:tc>
      </w:tr>
      <w:tr w:rsidR="00DC5AE2" w:rsidRPr="00DC5AE2" w:rsidTr="004823E2">
        <w:trPr>
          <w:trHeight w:val="98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计价器使用误差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标准装置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9999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主滚轮转数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±（读数×</w:t>
            </w:r>
            <w:r w:rsidRPr="00DC5AE2">
              <w:rPr>
                <w:rFonts w:ascii="宋体" w:hAnsi="宋体"/>
                <w:sz w:val="18"/>
                <w:szCs w:val="18"/>
              </w:rPr>
              <w:t>0.1%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）±</w:t>
            </w:r>
            <w:r w:rsidRPr="00DC5AE2">
              <w:rPr>
                <w:rFonts w:ascii="宋体" w:hAnsi="宋体"/>
                <w:sz w:val="18"/>
                <w:szCs w:val="18"/>
              </w:rPr>
              <w:t>1r</w:t>
            </w:r>
          </w:p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主滚轮周长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0.2%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JJG738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《出租汽车计价器标准装置》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车速里程表标准装置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r/min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 xml:space="preserve">-3        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=3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JJG779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《车速里程表标准装置》</w:t>
            </w:r>
          </w:p>
        </w:tc>
      </w:tr>
      <w:tr w:rsidR="00DC5AE2" w:rsidRPr="00DC5AE2" w:rsidTr="00120EA8">
        <w:tblPrEx>
          <w:tblLook w:val="0080" w:firstRow="0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94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标准测力仪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144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《标准测力仪》</w:t>
            </w:r>
          </w:p>
        </w:tc>
      </w:tr>
      <w:tr w:rsidR="00DC5AE2" w:rsidRPr="00DC5AE2" w:rsidTr="00120EA8">
        <w:tblPrEx>
          <w:tblLook w:val="0080" w:firstRow="0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/>
                <w:sz w:val="18"/>
                <w:szCs w:val="18"/>
              </w:rPr>
              <w:t>0.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120EA8">
        <w:tblPrEx>
          <w:tblLook w:val="0080" w:firstRow="0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4823E2">
        <w:tblPrEx>
          <w:tblLook w:val="0080" w:firstRow="0" w:lastRow="0" w:firstColumn="1" w:lastColumn="0" w:noHBand="0" w:noVBand="0"/>
        </w:tblPrEx>
        <w:trPr>
          <w:trHeight w:val="74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工作测力仪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 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FS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）级</w:t>
            </w:r>
          </w:p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JJG455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《工作测力仪》</w:t>
            </w:r>
          </w:p>
        </w:tc>
      </w:tr>
      <w:tr w:rsidR="00DC5AE2" w:rsidRPr="00DC5AE2" w:rsidTr="00120EA8">
        <w:tblPrEx>
          <w:tblLook w:val="0080" w:firstRow="0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96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力传感器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  <w:r w:rsidRPr="00DC5AE2">
              <w:rPr>
                <w:rFonts w:ascii="宋体" w:hAnsi="宋体"/>
                <w:sz w:val="18"/>
                <w:szCs w:val="18"/>
              </w:rPr>
              <w:t>/0.03NS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JJG391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《力传感器》</w:t>
            </w:r>
          </w:p>
        </w:tc>
      </w:tr>
      <w:tr w:rsidR="00DC5AE2" w:rsidRPr="00DC5AE2" w:rsidTr="00120EA8">
        <w:tblPrEx>
          <w:tblLook w:val="0080" w:firstRow="0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  <w:r w:rsidRPr="00DC5AE2">
              <w:rPr>
                <w:rFonts w:ascii="宋体" w:hAnsi="宋体"/>
                <w:sz w:val="18"/>
                <w:szCs w:val="18"/>
              </w:rPr>
              <w:t>/0.1NS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120EA8">
        <w:tblPrEx>
          <w:tblLook w:val="0080" w:firstRow="0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  <w:r w:rsidRPr="00DC5AE2">
              <w:rPr>
                <w:rFonts w:ascii="宋体" w:hAnsi="宋体"/>
                <w:sz w:val="18"/>
                <w:szCs w:val="18"/>
              </w:rPr>
              <w:t>/0.3NS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BA5873">
        <w:tblPrEx>
          <w:tblLook w:val="0080" w:firstRow="0" w:lastRow="0" w:firstColumn="1" w:lastColumn="0" w:noHBand="0" w:noVBand="0"/>
        </w:tblPrEx>
        <w:trPr>
          <w:trHeight w:val="375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BA587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97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称重传感器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 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10kN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C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JJG669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《称重传感器》</w:t>
            </w:r>
          </w:p>
        </w:tc>
      </w:tr>
      <w:tr w:rsidR="00DC5AE2" w:rsidRPr="00DC5AE2" w:rsidTr="00BA5873">
        <w:tblPrEx>
          <w:tblLook w:val="0080" w:firstRow="0" w:lastRow="0" w:firstColumn="1" w:lastColumn="0" w:noHBand="0" w:noVBand="0"/>
        </w:tblPrEx>
        <w:trPr>
          <w:trHeight w:val="423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2F4C7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金属布氏硬度计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napToGrid w:val="0"/>
                <w:kern w:val="0"/>
                <w:sz w:val="18"/>
                <w:szCs w:val="18"/>
              </w:rPr>
              <w:t>8</w:t>
            </w:r>
            <w:r w:rsidRPr="00DC5AE2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napToGrid w:val="0"/>
                <w:kern w:val="0"/>
                <w:sz w:val="18"/>
                <w:szCs w:val="18"/>
              </w:rPr>
              <w:t>650</w:t>
            </w:r>
            <w:r w:rsidRPr="00DC5AE2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napToGrid w:val="0"/>
                <w:kern w:val="0"/>
                <w:sz w:val="18"/>
                <w:szCs w:val="18"/>
              </w:rPr>
              <w:t>HBW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）﹪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《金属布氏硬度计》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99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金属洛氏硬度计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100)HR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84453">
            <w:pPr>
              <w:spacing w:line="180" w:lineRule="exact"/>
              <w:jc w:val="center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napToGrid w:val="0"/>
                <w:kern w:val="0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napToGrid w:val="0"/>
                <w:kern w:val="0"/>
                <w:sz w:val="18"/>
                <w:szCs w:val="18"/>
              </w:rPr>
              <w:t>4.0</w:t>
            </w:r>
            <w:r w:rsidRPr="00DC5AE2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napToGrid w:val="0"/>
                <w:kern w:val="0"/>
                <w:sz w:val="18"/>
                <w:szCs w:val="18"/>
              </w:rPr>
              <w:t>HR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JJG112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《金属洛氏硬度计》</w:t>
            </w:r>
          </w:p>
        </w:tc>
      </w:tr>
      <w:tr w:rsidR="00DC5AE2" w:rsidRPr="00DC5AE2" w:rsidTr="00BA5873">
        <w:trPr>
          <w:trHeight w:val="91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/>
                <w:sz w:val="18"/>
                <w:szCs w:val="18"/>
              </w:rPr>
              <w:t>00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拉力、压力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和</w:t>
            </w:r>
            <w:proofErr w:type="gramEnd"/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万能试验机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JJG139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《拉力、压力和万能试验机》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JJG157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《非金属拉力、压力和万能试验机》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抗折试验机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JJG476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《抗折试验机》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液压千斤顶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B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JJG621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《液压千斤顶》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电子式万能试验机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JJG475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《电子式万能试验机》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工作测力仪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5MN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JJG455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《工作测力仪》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摆锤式冲击试验机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300)J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﹪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JJG145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《摆锤式冲击试验机》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金属维氏硬度计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D22451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700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）﹪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JJG151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《金属维氏硬度计》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行星式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水泥胶砂搅拌机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公转低速：</w:t>
            </w:r>
            <w:r w:rsidRPr="00DC5AE2">
              <w:rPr>
                <w:rFonts w:ascii="宋体" w:hAnsi="宋体"/>
                <w:sz w:val="18"/>
                <w:szCs w:val="18"/>
              </w:rPr>
              <w:t>62r/min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公转高速：</w:t>
            </w:r>
            <w:r w:rsidRPr="00DC5AE2">
              <w:rPr>
                <w:rFonts w:ascii="宋体" w:hAnsi="宋体"/>
                <w:sz w:val="18"/>
                <w:szCs w:val="18"/>
              </w:rPr>
              <w:t>125r/min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低速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5r/min</w: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高速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10r/min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（蒙）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</w:p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《行星式水泥胶砂搅拌机》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水泥净浆搅拌机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公转慢速：</w:t>
            </w:r>
            <w:r w:rsidRPr="00DC5AE2">
              <w:rPr>
                <w:rFonts w:ascii="宋体" w:hAnsi="宋体"/>
                <w:sz w:val="18"/>
                <w:szCs w:val="18"/>
              </w:rPr>
              <w:t>62r/min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公转快速：</w:t>
            </w:r>
            <w:r w:rsidRPr="00DC5AE2">
              <w:rPr>
                <w:rFonts w:ascii="宋体" w:hAnsi="宋体"/>
                <w:sz w:val="18"/>
                <w:szCs w:val="18"/>
              </w:rPr>
              <w:t>125r/min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慢速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5r/min</w:t>
            </w:r>
          </w:p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快速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10r/min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（蒙）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《水泥净浆搅拌机》</w:t>
            </w:r>
          </w:p>
        </w:tc>
      </w:tr>
      <w:tr w:rsidR="00DC5AE2" w:rsidRPr="00DC5AE2" w:rsidTr="00120EA8">
        <w:trPr>
          <w:trHeight w:hRule="exact" w:val="73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水泥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胶砂试体</w:t>
            </w:r>
            <w:proofErr w:type="gramEnd"/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成型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振实台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落距（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振实台振幅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）：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㎜；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次振动时间：</w:t>
            </w:r>
            <w:r w:rsidRPr="00DC5AE2">
              <w:rPr>
                <w:rFonts w:ascii="宋体" w:hAnsi="宋体"/>
                <w:sz w:val="18"/>
                <w:szCs w:val="18"/>
              </w:rPr>
              <w:t>60s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㎜；</w: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2s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JJG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（蒙）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《水泥胶砂试体成型振实台》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回弹仪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（钢针率定值）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817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《回弹仪》</w:t>
            </w:r>
          </w:p>
        </w:tc>
      </w:tr>
      <w:tr w:rsidR="00DC5AE2" w:rsidRPr="00DC5AE2" w:rsidTr="00120EA8">
        <w:trPr>
          <w:trHeight w:hRule="exact" w:val="104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BA587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超声探伤仪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频率范围：（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水平线性误差：≤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﹪</w:t>
            </w:r>
          </w:p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衰减误差：（</w:t>
            </w:r>
            <w:r w:rsidRPr="00DC5AE2">
              <w:rPr>
                <w:rFonts w:ascii="宋体" w:hAnsi="宋体"/>
                <w:sz w:val="18"/>
                <w:szCs w:val="18"/>
              </w:rPr>
              <w:t>-1dB/12 dB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+1 dB /12 dB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95756A" w:rsidRPr="00DC5AE2" w:rsidRDefault="0095756A" w:rsidP="00784453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垂直线性误差：≤</w:t>
            </w:r>
            <w:r w:rsidRPr="00DC5AE2">
              <w:rPr>
                <w:rFonts w:ascii="宋体" w:hAnsi="宋体"/>
                <w:sz w:val="18"/>
                <w:szCs w:val="18"/>
              </w:rPr>
              <w:t>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﹪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JJG746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《超声探伤仪》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BA587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射线探伤机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400)kV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=10.0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﹪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(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</w:t>
            </w:r>
            <w:r w:rsidRPr="00DC5AE2">
              <w:rPr>
                <w:rFonts w:ascii="宋体" w:hAnsi="宋体"/>
                <w:sz w:val="18"/>
                <w:szCs w:val="18"/>
              </w:rPr>
              <w:t>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射线探伤机》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扭矩扳子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3000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707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《扭矩扳子》</w:t>
            </w:r>
          </w:p>
        </w:tc>
      </w:tr>
      <w:tr w:rsidR="00DC5AE2" w:rsidRPr="00DC5AE2" w:rsidTr="002F4C70">
        <w:trPr>
          <w:trHeight w:hRule="exact" w:val="454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114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砝码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500g</w:t>
              </w:r>
            </w:smartTag>
          </w:p>
        </w:tc>
        <w:tc>
          <w:tcPr>
            <w:tcW w:w="2197" w:type="dxa"/>
            <w:vAlign w:val="center"/>
          </w:tcPr>
          <w:p w:rsidR="0095756A" w:rsidRPr="00DC5AE2" w:rsidRDefault="0095756A" w:rsidP="002F4C7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E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等级及以下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99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《砝码》</w:t>
            </w:r>
          </w:p>
        </w:tc>
      </w:tr>
      <w:tr w:rsidR="00DC5AE2" w:rsidRPr="00DC5AE2" w:rsidTr="00083305">
        <w:trPr>
          <w:trHeight w:hRule="exact" w:val="592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1kg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kg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20kg</w:t>
              </w:r>
            </w:smartTag>
          </w:p>
        </w:tc>
        <w:tc>
          <w:tcPr>
            <w:tcW w:w="2197" w:type="dxa"/>
            <w:vAlign w:val="center"/>
          </w:tcPr>
          <w:p w:rsidR="0095756A" w:rsidRPr="00DC5AE2" w:rsidRDefault="0095756A" w:rsidP="00AE097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F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等级（后续检定）、</w:t>
            </w:r>
          </w:p>
          <w:p w:rsidR="0095756A" w:rsidRPr="00DC5AE2" w:rsidRDefault="0095756A" w:rsidP="00AE097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F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等级及以下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99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《砝码》</w:t>
            </w:r>
          </w:p>
        </w:tc>
      </w:tr>
      <w:tr w:rsidR="00DC5AE2" w:rsidRPr="00DC5AE2" w:rsidTr="002F4C70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500kg</w:t>
              </w:r>
            </w:smartTag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kg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1000kg</w:t>
              </w:r>
            </w:smartTag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等级及以下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99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《砝码》</w:t>
            </w:r>
          </w:p>
        </w:tc>
      </w:tr>
      <w:tr w:rsidR="00DC5AE2" w:rsidRPr="00DC5AE2" w:rsidTr="00F92B48">
        <w:trPr>
          <w:trHeight w:hRule="exact" w:val="454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115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机械天平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AE097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500mg</w:t>
            </w:r>
          </w:p>
        </w:tc>
        <w:tc>
          <w:tcPr>
            <w:tcW w:w="2197" w:type="dxa"/>
            <w:vAlign w:val="center"/>
          </w:tcPr>
          <w:p w:rsidR="004E0276" w:rsidRPr="00DC5AE2" w:rsidRDefault="00F31431" w:rsidP="00AE0976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E56EEAD" wp14:editId="380F29F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23495</wp:posOffset>
                  </wp:positionV>
                  <wp:extent cx="331470" cy="205740"/>
                  <wp:effectExtent l="0" t="0" r="0" b="3810"/>
                  <wp:wrapNone/>
                  <wp:docPr id="2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56A" w:rsidRPr="00DC5AE2" w:rsidRDefault="0095756A" w:rsidP="00AE0976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98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《机械天平》</w:t>
            </w:r>
          </w:p>
        </w:tc>
      </w:tr>
      <w:tr w:rsidR="00DC5AE2" w:rsidRPr="00DC5AE2" w:rsidTr="00F92B48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AE097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500mg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kg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C5AE2">
                <w:rPr>
                  <w:rFonts w:ascii="宋体" w:hAnsi="宋体"/>
                  <w:sz w:val="18"/>
                  <w:szCs w:val="18"/>
                </w:rPr>
                <w:t>50kg</w:t>
              </w:r>
            </w:smartTag>
          </w:p>
        </w:tc>
        <w:tc>
          <w:tcPr>
            <w:tcW w:w="2197" w:type="dxa"/>
            <w:vAlign w:val="center"/>
          </w:tcPr>
          <w:p w:rsidR="004E0276" w:rsidRPr="00DC5AE2" w:rsidRDefault="00F31431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8A793B" wp14:editId="4959B136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43815</wp:posOffset>
                  </wp:positionV>
                  <wp:extent cx="331470" cy="205740"/>
                  <wp:effectExtent l="0" t="0" r="0" b="3810"/>
                  <wp:wrapNone/>
                  <wp:docPr id="2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56A" w:rsidRPr="00DC5AE2" w:rsidRDefault="004E0276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98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《机械天平》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数字指示秤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100mg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200t</w:t>
            </w:r>
          </w:p>
        </w:tc>
        <w:tc>
          <w:tcPr>
            <w:tcW w:w="2197" w:type="dxa"/>
            <w:vAlign w:val="center"/>
          </w:tcPr>
          <w:p w:rsidR="0095756A" w:rsidRPr="00DC5AE2" w:rsidRDefault="00E55EB6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5307581" wp14:editId="4F18A73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89535</wp:posOffset>
                      </wp:positionV>
                      <wp:extent cx="285750" cy="118110"/>
                      <wp:effectExtent l="0" t="0" r="19050" b="15240"/>
                      <wp:wrapNone/>
                      <wp:docPr id="1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18110"/>
                                <a:chOff x="5768" y="7707"/>
                                <a:chExt cx="1208" cy="753"/>
                              </a:xfrm>
                            </wpg:grpSpPr>
                            <wps:wsp>
                              <wps:cNvPr id="16" name="Line 5"/>
                              <wps:cNvCnPr/>
                              <wps:spPr bwMode="auto">
                                <a:xfrm flipV="1">
                                  <a:off x="6075" y="7905"/>
                                  <a:ext cx="6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"/>
                              <wps:cNvCnPr/>
                              <wps:spPr bwMode="auto">
                                <a:xfrm>
                                  <a:off x="6054" y="8267"/>
                                  <a:ext cx="6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"/>
                              <wps:cNvCnPr/>
                              <wps:spPr bwMode="auto">
                                <a:xfrm>
                                  <a:off x="6394" y="7929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8"/>
                              <wps:cNvCnPr/>
                              <wps:spPr bwMode="auto">
                                <a:xfrm>
                                  <a:off x="6562" y="7931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9"/>
                              <wps:cNvCnPr/>
                              <wps:spPr bwMode="auto">
                                <a:xfrm>
                                  <a:off x="6215" y="7926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8" y="7707"/>
                                  <a:ext cx="1208" cy="7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2.6pt;margin-top:7.05pt;width:22.5pt;height:9.3pt;z-index:251655680" coordorigin="5768,7707" coordsize="120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">
                      <v:line id="Line 5" o:spid="_x0000_s1027" style="position:absolute;flip:y;visibility:visible;mso-wrap-style:square" from="6075,7905" to="66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        <v:line id="Line 6" o:spid="_x0000_s1028" style="position:absolute;visibility:visible;mso-wrap-style:square" from="6054,8267" to="6698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  <v:line id="Line 7" o:spid="_x0000_s1029" style="position:absolute;visibility:visible;mso-wrap-style:square" from="6394,7929" to="6394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8" o:spid="_x0000_s1030" style="position:absolute;visibility:visible;mso-wrap-style:square" from="6562,7931" to="6562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9" o:spid="_x0000_s1031" style="position:absolute;visibility:visible;mso-wrap-style:square" from="6215,7926" to="6215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  <v:oval id="Oval 10" o:spid="_x0000_s1032" style="position:absolute;left:5768;top:7707;width:120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LOb8A&#10;AADbAAAADwAAAGRycy9kb3ducmV2LnhtbESPzQrCMBCE74LvEFbwpqkepFSjiFAU0YM/eF6btS02&#10;m9JErW9vBMHjMDPfMLNFayrxpMaVlhWMhhEI4szqknMF51M6iEE4j6yxskwK3uRgMe92Zpho++ID&#10;PY8+FwHCLkEFhfd1IqXLCjLohrYmDt7NNgZ9kE0udYOvADeVHEfRRBosOSwUWNOqoOx+fBgF8fa2&#10;jq/b6yqd2MPukma4d2dUqt9rl1MQnlr/D//aG61gPIL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s5vwAAANsAAAAPAAAAAAAAAAAAAAAAAJgCAABkcnMvZG93bnJl&#10;di54bWxQSwUGAAAAAAQABAD1AAAAhAMAAAAA&#10;" strokeweight="1.5pt">
                        <v:fill opacity="0"/>
                      </v:oval>
                    </v:group>
                  </w:pict>
                </mc:Fallback>
              </mc:AlternateConten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JJG539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《数字指示秤》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843CD5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非自动指示秤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100mg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200t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43CD5">
            <w:pPr>
              <w:spacing w:line="180" w:lineRule="exact"/>
              <w:rPr>
                <w:rFonts w:ascii="宋体"/>
                <w:sz w:val="18"/>
                <w:szCs w:val="18"/>
              </w:rPr>
            </w:pPr>
          </w:p>
          <w:p w:rsidR="0095756A" w:rsidRPr="00DC5AE2" w:rsidRDefault="00F31431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EB38D09" wp14:editId="1936587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-6985</wp:posOffset>
                      </wp:positionV>
                      <wp:extent cx="285750" cy="118110"/>
                      <wp:effectExtent l="0" t="0" r="19050" b="15240"/>
                      <wp:wrapNone/>
                      <wp:docPr id="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18110"/>
                                <a:chOff x="5768" y="7707"/>
                                <a:chExt cx="1208" cy="753"/>
                              </a:xfrm>
                            </wpg:grpSpPr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6075" y="7905"/>
                                  <a:ext cx="6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6054" y="8267"/>
                                  <a:ext cx="6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6394" y="7929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6562" y="7931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>
                                  <a:off x="6215" y="7926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8" y="7707"/>
                                  <a:ext cx="1208" cy="7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left:0;text-align:left;margin-left:2.3pt;margin-top:-.55pt;width:22.5pt;height:9.3pt;z-index:251658752" coordorigin="5768,7707" coordsize="120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">
                      <v:line id="Line 12" o:spid="_x0000_s1027" style="position:absolute;flip:y;visibility:visible;mso-wrap-style:square" from="6075,7905" to="66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yXmsMAAADaAAAADwAAAGRycy9kb3ducmV2LnhtbESPwWrDMBBE74X8g9hAb42cHEzrRAkh&#10;EIhpD60b6HWx1paJtTKSYrt/XxUKPQ4z84bZHWbbi5F86BwrWK8yEMS10x23Cq6f56dnECEia+wd&#10;k4JvCnDYLx52WGg38QeNVWxFgnAoUIGJcSikDLUhi2HlBuLkNc5bjEn6VmqPU4LbXm6yLJcWO04L&#10;Bgc6Gapv1d0qkOXr9O7Pm2vTNpfBfZXmLZ9mpR6X83ELItIc/8N/7YtW8AK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8l5rDAAAA2gAAAA8AAAAAAAAAAAAA&#10;AAAAoQIAAGRycy9kb3ducmV2LnhtbFBLBQYAAAAABAAEAPkAAACRAwAAAAA=&#10;" strokeweight="1.5pt"/>
                      <v:line id="Line 13" o:spid="_x0000_s1028" style="position:absolute;visibility:visible;mso-wrap-style:square" from="6054,8267" to="6698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14" o:spid="_x0000_s1029" style="position:absolute;visibility:visible;mso-wrap-style:square" from="6394,7929" to="6394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15" o:spid="_x0000_s1030" style="position:absolute;visibility:visible;mso-wrap-style:square" from="6562,7931" to="6562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16" o:spid="_x0000_s1031" style="position:absolute;visibility:visible;mso-wrap-style:square" from="6215,7926" to="6215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oval id="Oval 17" o:spid="_x0000_s1032" style="position:absolute;left:5768;top:7707;width:120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iHL8A&#10;AADbAAAADwAAAGRycy9kb3ducmV2LnhtbERPS4vCMBC+C/6HMII3TV1ESrdRFqEoogcf7Hlspg+2&#10;mZQmq/XfG0HwNh/fc9JVbxpxo87VlhXMphEI4tzqmksFl3M2iUE4j6yxsUwKHuRgtRwOUky0vfOR&#10;bidfihDCLkEFlfdtIqXLKzLoprYlDlxhO4M+wK6UusN7CDeN/IqihTRYc2iosKV1Rfnf6d8oiHfF&#10;Jr7urutsYY/73yzHg7ugUuNR//MNwlPvP+K3e6vD/Dm8fg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6IcvwAAANsAAAAPAAAAAAAAAAAAAAAAAJgCAABkcnMvZG93bnJl&#10;di54bWxQSwUGAAAAAAQABAD1AAAAhAMAAAAA&#10;" strokeweight="1.5pt">
                        <v:fill opacity="0"/>
                      </v:oval>
                    </v:group>
                  </w:pict>
                </mc:Fallback>
              </mc:AlternateContent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《非自动指示秤》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模拟指示秤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100mg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200t</w:t>
            </w:r>
          </w:p>
        </w:tc>
        <w:tc>
          <w:tcPr>
            <w:tcW w:w="2197" w:type="dxa"/>
            <w:vAlign w:val="center"/>
          </w:tcPr>
          <w:p w:rsidR="0095756A" w:rsidRPr="00DC5AE2" w:rsidRDefault="00F31431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0853BEF" wp14:editId="0258FE6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90170</wp:posOffset>
                      </wp:positionV>
                      <wp:extent cx="285750" cy="118110"/>
                      <wp:effectExtent l="0" t="0" r="19050" b="1524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118110"/>
                                <a:chOff x="5768" y="7707"/>
                                <a:chExt cx="1208" cy="753"/>
                              </a:xfrm>
                            </wpg:grpSpPr>
                            <wps:wsp>
                              <wps:cNvPr id="2" name="Line 19"/>
                              <wps:cNvCnPr/>
                              <wps:spPr bwMode="auto">
                                <a:xfrm flipV="1">
                                  <a:off x="6075" y="7905"/>
                                  <a:ext cx="6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0"/>
                              <wps:cNvCnPr/>
                              <wps:spPr bwMode="auto">
                                <a:xfrm>
                                  <a:off x="6054" y="8267"/>
                                  <a:ext cx="6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21"/>
                              <wps:cNvCnPr/>
                              <wps:spPr bwMode="auto">
                                <a:xfrm>
                                  <a:off x="6394" y="7929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2"/>
                              <wps:cNvCnPr/>
                              <wps:spPr bwMode="auto">
                                <a:xfrm>
                                  <a:off x="6562" y="7931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3"/>
                              <wps:cNvCnPr/>
                              <wps:spPr bwMode="auto">
                                <a:xfrm>
                                  <a:off x="6215" y="7926"/>
                                  <a:ext cx="0" cy="3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8" y="7707"/>
                                  <a:ext cx="1208" cy="7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left:0;text-align:left;margin-left:2.45pt;margin-top:7.1pt;width:22.5pt;height:9.3pt;z-index:251659776" coordorigin="5768,7707" coordsize="120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">
                      <v:line id="Line 19" o:spid="_x0000_s1027" style="position:absolute;flip:y;visibility:visible;mso-wrap-style:square" from="6075,7905" to="66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20" o:spid="_x0000_s1028" style="position:absolute;visibility:visible;mso-wrap-style:square" from="6054,8267" to="6698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      <v:line id="Line 21" o:spid="_x0000_s1029" style="position:absolute;visibility:visible;mso-wrap-style:square" from="6394,7929" to="6394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    <v:line id="Line 22" o:spid="_x0000_s1030" style="position:absolute;visibility:visible;mso-wrap-style:square" from="6562,7931" to="6562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23" o:spid="_x0000_s1031" style="position:absolute;visibility:visible;mso-wrap-style:square" from="6215,7926" to="6215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oval id="Oval 24" o:spid="_x0000_s1032" style="position:absolute;left:5768;top:7707;width:120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6osMA&#10;AADaAAAADwAAAGRycy9kb3ducmV2LnhtbESPzWrDMBCE74W8g9hCb43cHlzjWAnBYFJMenASct5Y&#10;6x9irYylJs7bV4VCj8PMfMNkm9kM4kaT6y0reFtGIIhrq3tuFZyOxWsCwnlkjYNlUvAgB5v14inD&#10;VNs7V3Q7+FYECLsUFXTej6mUru7IoFvakTh4jZ0M+iCnVuoJ7wFuBvkeRbE02HNY6HCkvKP6evg2&#10;CpKy2SWX8pIXsa3256LGL3dCpV6e5+0KhKfZ/4f/2p9awQf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36osMAAADaAAAADwAAAAAAAAAAAAAAAACYAgAAZHJzL2Rv&#10;d25yZXYueG1sUEsFBgAAAAAEAAQA9QAAAIgDAAAAAA==&#10;" strokeweight="1.5pt">
                        <v:fill opacity="0"/>
                      </v:oval>
                    </v:group>
                  </w:pict>
                </mc:Fallback>
              </mc:AlternateConten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《模拟指示秤》</w:t>
            </w:r>
          </w:p>
        </w:tc>
      </w:tr>
      <w:tr w:rsidR="00DC5AE2" w:rsidRPr="00DC5AE2" w:rsidTr="00120EA8">
        <w:trPr>
          <w:trHeight w:hRule="exact" w:val="646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119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动态公路车辆自动衡器（动态汽车衡）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总重量：≤</w:t>
            </w:r>
            <w:r w:rsidRPr="00DC5AE2">
              <w:rPr>
                <w:rFonts w:ascii="宋体" w:hAnsi="宋体"/>
                <w:sz w:val="18"/>
                <w:szCs w:val="18"/>
              </w:rPr>
              <w:t>200t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单轴：≤</w:t>
            </w:r>
            <w:r w:rsidRPr="00DC5AE2">
              <w:rPr>
                <w:rFonts w:ascii="宋体" w:hAnsi="宋体"/>
                <w:sz w:val="18"/>
                <w:szCs w:val="18"/>
              </w:rPr>
              <w:t>55t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整车总重量（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）级</w: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轴重（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F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JJG907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《动态公路车辆自动衡器》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二等标准金属量器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╳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JJG259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《标准金属量器》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三等标准金属量器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）╳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JJG259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《标准金属量器》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BA5873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标准金属量器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(0.5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╳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JJG259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《标准金属量器》</w:t>
            </w:r>
          </w:p>
        </w:tc>
      </w:tr>
      <w:tr w:rsidR="00DC5AE2" w:rsidRPr="00DC5AE2" w:rsidTr="001D3C50">
        <w:trPr>
          <w:trHeight w:val="70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1D3C50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钟罩式气体流量</w:t>
            </w:r>
          </w:p>
          <w:p w:rsidR="0095756A" w:rsidRPr="00DC5AE2" w:rsidRDefault="0095756A" w:rsidP="001D3C50">
            <w:pPr>
              <w:jc w:val="center"/>
            </w:pPr>
            <w:r w:rsidRPr="00DC5AE2">
              <w:rPr>
                <w:rFonts w:ascii="宋体" w:hAnsi="宋体" w:hint="eastAsia"/>
                <w:sz w:val="18"/>
                <w:szCs w:val="18"/>
              </w:rPr>
              <w:t>标准装置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111FF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0.2%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JJG165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《钟罩式气体流量标准装置》</w:t>
            </w:r>
          </w:p>
        </w:tc>
      </w:tr>
      <w:tr w:rsidR="00DC5AE2" w:rsidRPr="00DC5AE2" w:rsidTr="001D3C50">
        <w:trPr>
          <w:trHeight w:val="70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1D3C50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液体流量标准装置</w:t>
            </w:r>
          </w:p>
          <w:p w:rsidR="0095756A" w:rsidRPr="00DC5AE2" w:rsidRDefault="0095756A" w:rsidP="001D3C50">
            <w:pPr>
              <w:jc w:val="center"/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（水表检定装置）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111FF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0.004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0.1%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JJG164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《液体流量标准装置》</w:t>
            </w:r>
          </w:p>
          <w:p w:rsidR="0095756A" w:rsidRPr="00DC5AE2" w:rsidRDefault="0095756A" w:rsidP="00B45A81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JJG1113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《水表检定装置》</w:t>
            </w:r>
          </w:p>
        </w:tc>
      </w:tr>
      <w:tr w:rsidR="00DC5AE2" w:rsidRPr="00DC5AE2" w:rsidTr="00631DA0">
        <w:trPr>
          <w:trHeight w:hRule="exact" w:val="454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125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631DA0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液体容积式流量计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0D759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0.004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0.5%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JJG667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《液体容积式流量计》</w:t>
            </w:r>
          </w:p>
        </w:tc>
      </w:tr>
      <w:tr w:rsidR="00DC5AE2" w:rsidRPr="00DC5AE2" w:rsidTr="00631DA0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631DA0">
        <w:trPr>
          <w:trHeight w:hRule="exact" w:val="45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2A402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307.0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8483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631DA0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631DA0">
            <w:pPr>
              <w:jc w:val="center"/>
            </w:pPr>
            <w:r w:rsidRPr="00DC5AE2">
              <w:rPr>
                <w:rFonts w:ascii="宋体" w:hAnsi="宋体" w:hint="eastAsia"/>
                <w:sz w:val="18"/>
                <w:szCs w:val="18"/>
              </w:rPr>
              <w:t>燃油加油机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60L/min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0.30%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JJG443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《燃油加油机》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631DA0">
            <w:pPr>
              <w:jc w:val="center"/>
            </w:pPr>
            <w:r w:rsidRPr="00DC5AE2">
              <w:rPr>
                <w:rFonts w:ascii="宋体" w:hAnsi="宋体" w:hint="eastAsia"/>
                <w:sz w:val="18"/>
                <w:szCs w:val="18"/>
              </w:rPr>
              <w:t>汽车油罐车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111FF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MPE: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0.25%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JJG133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《汽车油罐车容量》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631DA0">
            <w:pPr>
              <w:jc w:val="center"/>
            </w:pPr>
            <w:r w:rsidRPr="00DC5AE2">
              <w:rPr>
                <w:rFonts w:ascii="宋体" w:hAnsi="宋体" w:hint="eastAsia"/>
                <w:sz w:val="18"/>
                <w:szCs w:val="18"/>
              </w:rPr>
              <w:t>膜式燃气表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6C7CA9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/>
                <w:sz w:val="18"/>
                <w:szCs w:val="18"/>
              </w:rPr>
              <w:t>0.0</w:t>
            </w:r>
            <w:r w:rsidRPr="00DC5AE2">
              <w:rPr>
                <w:rFonts w:ascii="宋体" w:hAnsi="宋体"/>
                <w:sz w:val="18"/>
                <w:szCs w:val="18"/>
              </w:rPr>
              <w:t>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JJG577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《膜式燃气表》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129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631DA0">
            <w:pPr>
              <w:jc w:val="center"/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浮子流量计（气体）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6C7CA9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/>
                <w:sz w:val="18"/>
                <w:szCs w:val="18"/>
              </w:rPr>
              <w:t>0.0</w:t>
            </w:r>
            <w:r w:rsidRPr="00DC5AE2">
              <w:rPr>
                <w:rFonts w:ascii="宋体" w:hAnsi="宋体"/>
                <w:sz w:val="18"/>
                <w:szCs w:val="18"/>
              </w:rPr>
              <w:t>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JJG257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《浮子流量计》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BA587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130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631DA0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冷水水表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0.004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JJG162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《冷水水表》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1D3C50">
        <w:trPr>
          <w:trHeight w:hRule="exact" w:val="84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1D3C50">
            <w:pPr>
              <w:jc w:val="center"/>
            </w:pPr>
            <w:r w:rsidRPr="00DC5AE2">
              <w:rPr>
                <w:rFonts w:ascii="宋体" w:hAnsi="宋体" w:hint="eastAsia"/>
                <w:sz w:val="18"/>
                <w:szCs w:val="18"/>
              </w:rPr>
              <w:t>科里奥利质量流量计（液体）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307.0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8483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1038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《科里奥利质量流量计》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BA587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132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631DA0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超声波流量计（液体）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《超声波流量计》</w:t>
            </w:r>
          </w:p>
        </w:tc>
      </w:tr>
      <w:tr w:rsidR="00DC5AE2" w:rsidRPr="00DC5AE2" w:rsidTr="00631DA0">
        <w:trPr>
          <w:trHeight w:hRule="exact" w:val="514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2A402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307.0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8483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A402E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631DA0">
        <w:trPr>
          <w:trHeight w:hRule="exact" w:val="718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133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631DA0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涡街流量计（液体）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1029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《涡街流量计》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307.0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8483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134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电磁流量计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1033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《电磁流量计》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307.0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8483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Merge w:val="restart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135</w:t>
            </w:r>
          </w:p>
        </w:tc>
        <w:tc>
          <w:tcPr>
            <w:tcW w:w="2028" w:type="dxa"/>
            <w:vMerge w:val="restart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</w:pPr>
            <w:r w:rsidRPr="00DC5AE2">
              <w:rPr>
                <w:rFonts w:ascii="宋体" w:hAnsi="宋体" w:hint="eastAsia"/>
                <w:sz w:val="18"/>
                <w:szCs w:val="18"/>
              </w:rPr>
              <w:t>涡轮流量计（液体）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 w:val="restart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1037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《涡轮流量计》</w:t>
            </w:r>
          </w:p>
        </w:tc>
      </w:tr>
      <w:tr w:rsidR="00DC5AE2" w:rsidRPr="00DC5AE2" w:rsidTr="00631DA0">
        <w:trPr>
          <w:trHeight w:hRule="exact" w:val="510"/>
          <w:jc w:val="center"/>
        </w:trPr>
        <w:tc>
          <w:tcPr>
            <w:tcW w:w="800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vMerge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:rsidR="0095756A" w:rsidRPr="00DC5AE2" w:rsidRDefault="0095756A" w:rsidP="00631DA0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307.0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8483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Merge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气体涡轮流量计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1037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《涡轮流量计》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气体超声波流量计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《超声波流量计》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气体容积式流量计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633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《气体容积式流量计》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139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气体涡街流量计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³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1029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《涡街流量计》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热量表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《热能表》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科里奥利质量流量计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JJG1038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《科里奥利质量流量计》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热水表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>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JJG686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《热水表》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压缩天然气加气机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kg/min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JJG996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《压缩天然气加气机》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出租汽车计价器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使用误差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计程：（</w:t>
            </w:r>
            <w:r w:rsidRPr="00DC5AE2">
              <w:rPr>
                <w:rFonts w:ascii="宋体" w:hAnsi="宋体"/>
                <w:sz w:val="18"/>
                <w:szCs w:val="18"/>
              </w:rPr>
              <w:t>0.0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999.9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计程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：＋</w:t>
            </w:r>
            <w:r w:rsidRPr="00DC5AE2">
              <w:rPr>
                <w:rFonts w:ascii="宋体" w:hAnsi="宋体"/>
                <w:sz w:val="18"/>
                <w:szCs w:val="18"/>
              </w:rPr>
              <w:t>1.0%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-4.0%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JJG517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《出租汽车计价器》</w:t>
            </w:r>
          </w:p>
        </w:tc>
      </w:tr>
      <w:tr w:rsidR="00DC5AE2" w:rsidRPr="00DC5AE2" w:rsidTr="00120EA8">
        <w:trPr>
          <w:trHeight w:hRule="exact" w:val="77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机动车检测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专用轴</w:t>
            </w:r>
            <w:r w:rsidRPr="00DC5AE2">
              <w:rPr>
                <w:rFonts w:ascii="宋体" w:hAnsi="宋体"/>
                <w:sz w:val="18"/>
                <w:szCs w:val="18"/>
              </w:rPr>
              <w:t>(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轮</w:t>
            </w:r>
            <w:r w:rsidRPr="00DC5AE2">
              <w:rPr>
                <w:rFonts w:ascii="宋体" w:hAnsi="宋体"/>
                <w:sz w:val="18"/>
                <w:szCs w:val="18"/>
              </w:rPr>
              <w:t>)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重仪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50)t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10%Max 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0.2%Max</w:t>
            </w:r>
          </w:p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＞</w:t>
            </w:r>
            <w:r w:rsidRPr="00DC5AE2">
              <w:rPr>
                <w:rFonts w:ascii="宋体" w:hAnsi="宋体"/>
                <w:sz w:val="18"/>
                <w:szCs w:val="18"/>
              </w:rPr>
              <w:t>10%Max 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2%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1014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《机动车检测专用轴</w:t>
            </w:r>
            <w:r w:rsidRPr="00DC5AE2">
              <w:rPr>
                <w:rFonts w:ascii="宋体" w:hAnsi="宋体"/>
                <w:sz w:val="18"/>
                <w:szCs w:val="18"/>
              </w:rPr>
              <w:t>(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轮</w:t>
            </w:r>
            <w:r w:rsidRPr="00DC5AE2">
              <w:rPr>
                <w:rFonts w:ascii="宋体" w:hAnsi="宋体"/>
                <w:sz w:val="18"/>
                <w:szCs w:val="18"/>
              </w:rPr>
              <w:t>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重仪》</w:t>
            </w:r>
          </w:p>
        </w:tc>
      </w:tr>
      <w:tr w:rsidR="00DC5AE2" w:rsidRPr="00DC5AE2" w:rsidTr="00120EA8">
        <w:trPr>
          <w:trHeight w:hRule="exact" w:val="213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滚筒反力式制动检验台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40)kN</w:t>
            </w:r>
          </w:p>
        </w:tc>
        <w:tc>
          <w:tcPr>
            <w:tcW w:w="2197" w:type="dxa"/>
            <w:vAlign w:val="center"/>
          </w:tcPr>
          <w:p w:rsidR="00EB03F9" w:rsidRPr="00DC5AE2" w:rsidRDefault="00EB03F9" w:rsidP="00EB03F9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MPE：±30N或测试点给定值的±3% (额定承载质量≤3t的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制动台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) ；</w:t>
            </w:r>
          </w:p>
          <w:p w:rsidR="0095756A" w:rsidRPr="00DC5AE2" w:rsidRDefault="00EB03F9" w:rsidP="00EB03F9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MPE：±0.00075mg或测试点给定值的±3%  (额定承载质量＞3t的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制动台</w:t>
            </w:r>
            <w:proofErr w:type="gramEnd"/>
            <w:r w:rsidRPr="00DC5AE2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JJG906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《滚筒反力式制动检验台》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汽车侧滑检验台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30)m/km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0.2m/km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908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《汽车侧滑检验台》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摩托车轮偏检测仪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30)mm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0.2mm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《摩托车轮偏检测仪》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149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滚筒式车速表检验台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120)km/h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JJG909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《滚筒式车速表检验台》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汽车前照灯检测仪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光强</w:t>
            </w:r>
            <w:r w:rsidRPr="00DC5AE2">
              <w:rPr>
                <w:rFonts w:ascii="宋体" w:hAnsi="宋体"/>
                <w:sz w:val="18"/>
                <w:szCs w:val="18"/>
              </w:rPr>
              <w:t>:(0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40)kcd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偏移角：</w:t>
            </w: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º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上、下、左、右</w:t>
            </w:r>
            <w:r w:rsidRPr="00DC5AE2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光强：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12%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偏移角：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′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JJG745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《汽车前照灯检测仪》</w:t>
            </w:r>
          </w:p>
        </w:tc>
      </w:tr>
      <w:tr w:rsidR="00DC5AE2" w:rsidRPr="00DC5AE2" w:rsidTr="00120EA8">
        <w:trPr>
          <w:trHeight w:val="2276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汽车排放气体测试仪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HC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9999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CO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16.00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CO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18.00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NO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O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25.00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F210FE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级；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级；Ⅰ级；Ⅱ级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688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《汽车排放气体测试仪》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透射式烟度计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98.6%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2.0%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JJG976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《透射式烟度计》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平板式制动检验台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20)kN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《平板式制动检验台》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汽车底盘</w:t>
            </w: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测功机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转速：</w:t>
            </w: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120)km/h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30000)r/min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扭力：</w:t>
            </w: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50)kN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速度：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1.0%</w: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扭力：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3.5%(FS)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653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《测功装置》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155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滤纸式烟度计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10)Rb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847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《滤纸式烟度计》</w:t>
            </w:r>
          </w:p>
        </w:tc>
      </w:tr>
      <w:tr w:rsidR="00DC5AE2" w:rsidRPr="00DC5AE2" w:rsidTr="00120EA8">
        <w:trPr>
          <w:trHeight w:val="103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雷达测速仪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波段（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km/h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K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波段（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km/h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Ka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波段（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km/h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F210F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静态测速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 km/h</w:t>
            </w:r>
          </w:p>
          <w:p w:rsidR="0095756A" w:rsidRPr="00DC5AE2" w:rsidRDefault="0095756A" w:rsidP="00F210FE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动态测速仪：</w:t>
            </w:r>
          </w:p>
          <w:p w:rsidR="0095756A" w:rsidRPr="00DC5AE2" w:rsidRDefault="0095756A" w:rsidP="00F210F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自身测速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 km/h</w:t>
            </w:r>
          </w:p>
          <w:p w:rsidR="0095756A" w:rsidRPr="00DC5AE2" w:rsidRDefault="0095756A" w:rsidP="00F210F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目标测速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2 km/h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528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《机动车雷达测速仪》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直流标准电阻器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166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《直流电阻器》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直流电阻箱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0.01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JJG982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《直流电阻箱》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159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直流单双桥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0.02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《直流电桥》</w:t>
            </w:r>
          </w:p>
        </w:tc>
      </w:tr>
      <w:tr w:rsidR="00DC5AE2" w:rsidRPr="00DC5AE2" w:rsidTr="00120EA8">
        <w:trPr>
          <w:trHeight w:hRule="exact" w:val="54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直流电位差计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-0.01111110V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2.1111110V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JJG123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《直流电位差计》</w:t>
            </w:r>
          </w:p>
        </w:tc>
      </w:tr>
      <w:tr w:rsidR="00DC5AE2" w:rsidRPr="00DC5AE2" w:rsidTr="00120EA8">
        <w:trPr>
          <w:trHeight w:val="62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测量用电流互感器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F210F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120)A/5A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2000)A/5A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F210FE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95756A" w:rsidRPr="00DC5AE2" w:rsidRDefault="0095756A" w:rsidP="00F210FE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0.05S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313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《测量用电流互感器》</w:t>
            </w:r>
          </w:p>
        </w:tc>
      </w:tr>
      <w:tr w:rsidR="00DC5AE2" w:rsidRPr="00DC5AE2" w:rsidTr="00120EA8">
        <w:trPr>
          <w:trHeight w:val="203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数字多用表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DCV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10mV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ACV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10mV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(10Hz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1MHz)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DCI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ACI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10mA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10A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(60Hz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5kHz)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DCR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DC5AE2">
              <w:rPr>
                <w:rFonts w:ascii="宋体" w:hAnsi="宋体"/>
                <w:sz w:val="18"/>
                <w:szCs w:val="18"/>
              </w:rPr>
              <w:t>100M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DCV: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2.2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3.3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ACV: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 xml:space="preserve"> 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2.3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141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DCI: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ACI: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4.8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DCR: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JJF1587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《数字多用表校准规范》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直流电压表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《电流表、电压表、功率表及电阻表》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直流电流表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《电流表、电压表、功率表及电阻表》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直流功率表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《电流表、电压表、功率表及电阻表》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交流电压表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0.1V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(45Hz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1kHz)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《电流表、电压表、功率表及电阻表》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交流电流表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2mA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20A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(45Hz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1kHz)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《电流表、电压表、功率表及电阻表》</w:t>
            </w:r>
          </w:p>
        </w:tc>
      </w:tr>
      <w:tr w:rsidR="00DC5AE2" w:rsidRPr="00DC5AE2" w:rsidTr="00120EA8">
        <w:trPr>
          <w:trHeight w:hRule="exact" w:val="73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交流功率表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0.1V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2mA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20A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(45Hz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1kHz)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《电流表、电压表、功率表及电阻表》</w:t>
            </w:r>
          </w:p>
        </w:tc>
      </w:tr>
      <w:tr w:rsidR="00DC5AE2" w:rsidRPr="00DC5AE2" w:rsidTr="00120EA8">
        <w:trPr>
          <w:trHeight w:hRule="exact" w:val="73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169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万用表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DC5AE2">
              <w:rPr>
                <w:rFonts w:ascii="宋体" w:hAnsi="宋体"/>
                <w:sz w:val="18"/>
                <w:szCs w:val="18"/>
              </w:rPr>
              <w:t>20M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124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《电流表、电压表、功率表及电阻表》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直流单电桥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DC5AE2">
              <w:rPr>
                <w:rFonts w:ascii="宋体" w:hAnsi="宋体"/>
                <w:sz w:val="18"/>
                <w:szCs w:val="18"/>
              </w:rPr>
              <w:t>10M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0.1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《直流电桥》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直流双电桥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0.1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《直流电桥》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单相机电式交流电能表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DC5AE2">
              <w:rPr>
                <w:rFonts w:ascii="宋体" w:hAnsi="宋体"/>
                <w:sz w:val="18"/>
                <w:szCs w:val="18"/>
              </w:rPr>
              <w:t>220V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电流：（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JJG307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《机电式交流电能表》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单相电子式交流电能表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DC5AE2">
              <w:rPr>
                <w:rFonts w:ascii="宋体" w:hAnsi="宋体"/>
                <w:sz w:val="18"/>
                <w:szCs w:val="18"/>
              </w:rPr>
              <w:t>220V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电流：（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JJG596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《电子式交流电能表》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三相机电式交流电能表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×（</w:t>
            </w:r>
            <w:r w:rsidRPr="00DC5AE2">
              <w:rPr>
                <w:rFonts w:ascii="宋体" w:hAnsi="宋体"/>
                <w:sz w:val="18"/>
                <w:szCs w:val="18"/>
              </w:rPr>
              <w:t>57.7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电流：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JJG307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《机电式交流电能表》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三相电子式交流电能表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×（</w:t>
            </w:r>
            <w:r w:rsidRPr="00DC5AE2">
              <w:rPr>
                <w:rFonts w:ascii="宋体" w:hAnsi="宋体"/>
                <w:sz w:val="18"/>
                <w:szCs w:val="18"/>
              </w:rPr>
              <w:t>57.7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电流：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JJG596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《电子式交流电能表》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176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绝缘电阻表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12</w:t>
            </w:r>
            <w:r w:rsidRPr="00DC5AE2">
              <w:rPr>
                <w:rFonts w:ascii="宋体" w:hAnsi="宋体"/>
                <w:sz w:val="18"/>
                <w:szCs w:val="18"/>
              </w:rPr>
              <w:t>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JJG622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《绝缘电阻表（兆欧表）》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电子式绝缘电阻表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12</w:t>
            </w:r>
            <w:r w:rsidRPr="00DC5AE2">
              <w:rPr>
                <w:rFonts w:ascii="宋体" w:hAnsi="宋体"/>
                <w:sz w:val="18"/>
                <w:szCs w:val="18"/>
              </w:rPr>
              <w:t>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《电子式绝缘电阻表》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高压高阻箱（器）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12</w:t>
            </w:r>
            <w:r w:rsidRPr="00DC5AE2">
              <w:rPr>
                <w:rFonts w:ascii="宋体" w:hAnsi="宋体"/>
                <w:sz w:val="18"/>
                <w:szCs w:val="18"/>
              </w:rPr>
              <w:t>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JJG1072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《直流高压高值电阻器》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179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直流高压电压表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50V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5kV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JJG1007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《直流高压分压器》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接地电阻表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DC5AE2">
              <w:rPr>
                <w:rFonts w:ascii="宋体" w:hAnsi="宋体"/>
                <w:sz w:val="18"/>
                <w:szCs w:val="18"/>
              </w:rPr>
              <w:t>2011.110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JJG366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《接地电阻表》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接地电阻测试仪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DC5AE2">
              <w:rPr>
                <w:rFonts w:ascii="宋体" w:hAnsi="宋体"/>
                <w:sz w:val="18"/>
                <w:szCs w:val="18"/>
              </w:rPr>
              <w:t>2011.110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JJG366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《接地电阻表》</w:t>
            </w:r>
          </w:p>
        </w:tc>
      </w:tr>
      <w:tr w:rsidR="00DC5AE2" w:rsidRPr="00DC5AE2" w:rsidTr="00120EA8">
        <w:trPr>
          <w:trHeight w:val="138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耐电压测试仪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交、直流电压：</w:t>
            </w:r>
          </w:p>
          <w:p w:rsidR="0095756A" w:rsidRPr="00DC5AE2" w:rsidRDefault="0095756A" w:rsidP="00275232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15) kV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275232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交、直流电流：</w:t>
            </w:r>
          </w:p>
          <w:p w:rsidR="0095756A" w:rsidRPr="00DC5AE2" w:rsidRDefault="0095756A" w:rsidP="00275232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400)mA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275232"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时间：</w:t>
            </w:r>
            <w:r w:rsidRPr="00DC5AE2">
              <w:rPr>
                <w:rFonts w:ascii="宋体" w:hAnsi="宋体"/>
                <w:sz w:val="18"/>
                <w:szCs w:val="18"/>
              </w:rPr>
              <w:t>(1.00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999.99)s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JJG795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《耐电压测试仪》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标准电池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1.018550V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1.019600V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153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《标准电池》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二等标准密度计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650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kg/m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二等标准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《标准玻璃浮计》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二等标准石油密度计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650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kg/m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二等标准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《标准玻璃浮计》</w:t>
            </w:r>
          </w:p>
        </w:tc>
      </w:tr>
      <w:tr w:rsidR="00DC5AE2" w:rsidRPr="00DC5AE2" w:rsidTr="00120EA8">
        <w:trPr>
          <w:trHeight w:val="129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10440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精密及工作密度计、石油密度计、糖量计、波美计、土壤密度计等工作浮计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650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kg/m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10440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：除分度值为</w:t>
            </w:r>
            <w:r w:rsidRPr="00DC5AE2">
              <w:rPr>
                <w:rFonts w:ascii="宋体" w:hAnsi="宋体"/>
                <w:sz w:val="18"/>
                <w:szCs w:val="18"/>
              </w:rPr>
              <w:t>0.5 kg/m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的石油密度计为±</w:t>
            </w:r>
            <w:r w:rsidRPr="00DC5AE2">
              <w:rPr>
                <w:rFonts w:ascii="宋体" w:hAnsi="宋体"/>
                <w:sz w:val="18"/>
                <w:szCs w:val="18"/>
              </w:rPr>
              <w:t>0.6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个分度值，其它为±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个分度值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《工作玻璃浮计》</w:t>
            </w:r>
          </w:p>
        </w:tc>
      </w:tr>
      <w:tr w:rsidR="00DC5AE2" w:rsidRPr="00DC5AE2" w:rsidTr="00120EA8">
        <w:trPr>
          <w:trHeight w:val="63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数显密度计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650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kg/m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1044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）级</w:t>
            </w:r>
          </w:p>
          <w:p w:rsidR="0095756A" w:rsidRPr="00DC5AE2" w:rsidRDefault="0095756A" w:rsidP="0091044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0.1%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0.5%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JJG999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《称量式数显液体密度计》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二等标准酒精计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q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100)%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=0.08%,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《标准玻璃浮计》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189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精密酒精计、酒精计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q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100)%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分度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《工作玻璃浮计》</w:t>
            </w:r>
          </w:p>
        </w:tc>
      </w:tr>
      <w:tr w:rsidR="00DC5AE2" w:rsidRPr="00DC5AE2" w:rsidTr="002E4BE4">
        <w:trPr>
          <w:trHeight w:val="128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原子吸收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分光光度计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波长：（</w:t>
            </w:r>
            <w:r w:rsidRPr="00DC5AE2">
              <w:rPr>
                <w:rFonts w:ascii="宋体" w:hAnsi="宋体"/>
                <w:sz w:val="18"/>
                <w:szCs w:val="18"/>
              </w:rPr>
              <w:t>190</w:t>
            </w:r>
            <w:r w:rsidR="007C2E2D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nm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火焰原子化器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石墨炉原子化器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波长：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0.5nm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火焰法测铜：线性误差≤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石墨炉法测镉：线性误差≤</w:t>
            </w:r>
            <w:r w:rsidRPr="00DC5AE2">
              <w:rPr>
                <w:rFonts w:ascii="宋体" w:hAnsi="宋体"/>
                <w:sz w:val="18"/>
                <w:szCs w:val="18"/>
              </w:rPr>
              <w:t>15%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694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《原子吸收分光光度计》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气相色谱仪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TCD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FID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FPD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  <w:r w:rsidRPr="00DC5AE2">
              <w:rPr>
                <w:rFonts w:ascii="宋体" w:hAnsi="宋体"/>
                <w:sz w:val="18"/>
                <w:szCs w:val="18"/>
              </w:rPr>
              <w:t>NPD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 ECD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定量重复性≤</w:t>
            </w:r>
            <w:r w:rsidRPr="00DC5AE2">
              <w:rPr>
                <w:rFonts w:ascii="宋体" w:hAnsi="宋体"/>
                <w:sz w:val="18"/>
                <w:szCs w:val="18"/>
              </w:rPr>
              <w:t>3.0%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《气相色谱仪》</w:t>
            </w:r>
          </w:p>
        </w:tc>
      </w:tr>
      <w:tr w:rsidR="00DC5AE2" w:rsidRPr="00DC5AE2" w:rsidTr="00120EA8">
        <w:trPr>
          <w:trHeight w:val="91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可燃气体检测报警器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%LEL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高浓度（</w:t>
            </w:r>
            <w:r w:rsidRPr="00DC5AE2">
              <w:rPr>
                <w:rFonts w:ascii="宋体" w:hAnsi="宋体"/>
                <w:sz w:val="18"/>
                <w:szCs w:val="18"/>
              </w:rPr>
              <w:t>100%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体积分数）、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低浓度（μ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5%FS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JJG693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《可燃气体检测报警器》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可见分光光度计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波长</w:t>
            </w:r>
            <w:r w:rsidRPr="00DC5AE2">
              <w:rPr>
                <w:rFonts w:ascii="宋体" w:hAnsi="宋体"/>
                <w:sz w:val="18"/>
                <w:szCs w:val="18"/>
              </w:rPr>
              <w:t>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340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nm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透射比：（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τ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Ⅰ级、Ⅱ级、Ⅲ级、Ⅳ级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JJG178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《紫外、可见、近红外分光光度计》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紫外可见分光光度计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波长</w:t>
            </w:r>
            <w:r w:rsidRPr="00DC5AE2">
              <w:rPr>
                <w:rFonts w:ascii="宋体" w:hAnsi="宋体"/>
                <w:sz w:val="18"/>
                <w:szCs w:val="18"/>
              </w:rPr>
              <w:t>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190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nm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透射比：（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τ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Ⅰ级、Ⅱ级、Ⅲ级、Ⅳ级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JJG178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《紫外、可见、近红外分光光度计》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紫外可见近红外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分光光度计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波长</w:t>
            </w:r>
            <w:r w:rsidRPr="00DC5AE2">
              <w:rPr>
                <w:rFonts w:ascii="宋体" w:hAnsi="宋体"/>
                <w:sz w:val="18"/>
                <w:szCs w:val="18"/>
              </w:rPr>
              <w:t>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190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2600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nm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透射比：（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τ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Ⅰ级、Ⅱ级、Ⅲ级、Ⅳ级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JJG178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《紫外、可见、近红外分光光度计》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酸度计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14)pH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0.01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级及以下级别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JJG119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《实验室</w:t>
            </w:r>
            <w:r w:rsidRPr="00DC5AE2">
              <w:rPr>
                <w:rFonts w:ascii="宋体" w:hAnsi="宋体"/>
                <w:sz w:val="18"/>
                <w:szCs w:val="18"/>
              </w:rPr>
              <w:t>pH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（酸度）计》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197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作为</w:t>
            </w:r>
            <w:r w:rsidRPr="00DC5AE2">
              <w:rPr>
                <w:rFonts w:ascii="宋体" w:hAnsi="宋体"/>
                <w:sz w:val="18"/>
                <w:szCs w:val="18"/>
              </w:rPr>
              <w:t>pH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计用的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通用离子计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pX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0.001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级及以下级别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JJG757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《离子计》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198</w:t>
            </w:r>
          </w:p>
        </w:tc>
        <w:tc>
          <w:tcPr>
            <w:tcW w:w="2028" w:type="dxa"/>
            <w:vAlign w:val="center"/>
          </w:tcPr>
          <w:p w:rsidR="0095756A" w:rsidRPr="00DC5AE2" w:rsidRDefault="0095756A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自动电位滴定仪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(-2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2)V</w:t>
            </w:r>
          </w:p>
        </w:tc>
        <w:tc>
          <w:tcPr>
            <w:tcW w:w="2197" w:type="dxa"/>
            <w:vAlign w:val="center"/>
          </w:tcPr>
          <w:p w:rsidR="0095756A" w:rsidRPr="00DC5AE2" w:rsidRDefault="0095756A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JJG814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《自动电位滴定仪》</w:t>
            </w:r>
          </w:p>
        </w:tc>
      </w:tr>
      <w:tr w:rsidR="00DC5AE2" w:rsidRPr="00DC5AE2" w:rsidTr="00120EA8">
        <w:trPr>
          <w:trHeight w:val="968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199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电导率仪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(0.05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5</w:t>
            </w:r>
            <w:r w:rsidRPr="00DC5AE2">
              <w:rPr>
                <w:rFonts w:ascii="宋体" w:hAnsi="宋体"/>
                <w:sz w:val="18"/>
                <w:szCs w:val="18"/>
              </w:rPr>
              <w:t>)</w:t>
            </w:r>
            <w:r w:rsidRPr="00DC5AE2">
              <w:rPr>
                <w:rFonts w:ascii="宋体" w:hint="eastAsia"/>
                <w:sz w:val="18"/>
                <w:szCs w:val="18"/>
              </w:rPr>
              <w:t>µ</w:t>
            </w:r>
            <w:r w:rsidRPr="00DC5AE2">
              <w:rPr>
                <w:rFonts w:ascii="宋体" w:hAnsi="宋体"/>
                <w:sz w:val="18"/>
                <w:szCs w:val="18"/>
              </w:rPr>
              <w:t>S/cm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（常数为</w:t>
            </w:r>
            <w:r w:rsidRPr="00DC5AE2">
              <w:rPr>
                <w:rFonts w:ascii="宋体" w:hAnsi="宋体"/>
                <w:sz w:val="18"/>
                <w:szCs w:val="18"/>
              </w:rPr>
              <w:t>1cm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3.0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4.0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376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《电导率仪》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常用玻璃量器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0.002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mL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196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《常用玻璃量器》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DC5AE2">
              <w:rPr>
                <w:rFonts w:ascii="宋体" w:hAnsi="宋体" w:hint="eastAsia"/>
                <w:sz w:val="18"/>
                <w:szCs w:val="18"/>
              </w:rPr>
              <w:t>移液器</w:t>
            </w:r>
            <w:proofErr w:type="gramEnd"/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L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JJG646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《移液器》</w:t>
            </w:r>
          </w:p>
        </w:tc>
      </w:tr>
      <w:tr w:rsidR="00DC5AE2" w:rsidRPr="00DC5AE2" w:rsidTr="00120EA8">
        <w:trPr>
          <w:trHeight w:val="59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专用玻璃量器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100) mL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±（</w:t>
            </w:r>
            <w:r w:rsidRPr="00DC5AE2">
              <w:rPr>
                <w:rFonts w:ascii="宋体" w:hAnsi="宋体"/>
                <w:sz w:val="18"/>
                <w:szCs w:val="18"/>
              </w:rPr>
              <w:t>0.0025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mL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《专用玻璃量器》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饮用量器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5 )L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558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《饮用量器》</w:t>
            </w:r>
          </w:p>
        </w:tc>
      </w:tr>
      <w:tr w:rsidR="00DC5AE2" w:rsidRPr="00DC5AE2" w:rsidTr="00120EA8">
        <w:trPr>
          <w:trHeight w:val="163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心电图机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mV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定标电压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</w:p>
          <w:p w:rsidR="0095756A" w:rsidRPr="00DC5AE2" w:rsidRDefault="0095756A" w:rsidP="00976FEA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电压测量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1+</w:t>
            </w:r>
            <w:r w:rsidRPr="00DC5AE2">
              <w:rPr>
                <w:rFonts w:ascii="宋体" w:hAnsi="宋体" w:hint="eastAsia"/>
                <w:position w:val="-30"/>
                <w:sz w:val="18"/>
                <w:szCs w:val="18"/>
              </w:rPr>
              <w:object w:dxaOrig="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8pt;height:34.8pt" o:ole="">
                  <v:imagedata r:id="rId10" o:title=""/>
                </v:shape>
                <o:OLEObject Type="Embed" ProgID="Equation.DSMT4" ShapeID="_x0000_i1025" DrawAspect="Content" ObjectID="_1576997963" r:id="rId11"/>
              </w:objec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JJG543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《心电图机》</w:t>
            </w:r>
          </w:p>
        </w:tc>
      </w:tr>
      <w:tr w:rsidR="00DC5AE2" w:rsidRPr="00DC5AE2" w:rsidTr="00120EA8">
        <w:trPr>
          <w:trHeight w:val="163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脑电图机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1V</w:t>
            </w:r>
          </w:p>
          <w:p w:rsidR="0095756A" w:rsidRPr="00DC5AE2" w:rsidRDefault="0095756A" w:rsidP="00AD3576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定标电压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</w:p>
          <w:p w:rsidR="0095756A" w:rsidRPr="00DC5AE2" w:rsidRDefault="0095756A" w:rsidP="00976FEA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电压测量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976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1+</w:t>
            </w:r>
            <w:r w:rsidRPr="00DC5AE2">
              <w:rPr>
                <w:rFonts w:ascii="宋体" w:hAnsi="宋体" w:hint="eastAsia"/>
                <w:position w:val="-30"/>
                <w:sz w:val="18"/>
                <w:szCs w:val="18"/>
              </w:rPr>
              <w:object w:dxaOrig="400" w:dyaOrig="680">
                <v:shape id="_x0000_i1026" type="#_x0000_t75" style="width:19.8pt;height:34.8pt" o:ole="">
                  <v:imagedata r:id="rId12" o:title=""/>
                </v:shape>
                <o:OLEObject Type="Embed" ProgID="Equation.DSMT4" ShapeID="_x0000_i1026" DrawAspect="Content" ObjectID="_1576997964" r:id="rId13"/>
              </w:objec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JJG1043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《脑电图机》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心电监护仪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mV</w:t>
            </w:r>
          </w:p>
          <w:p w:rsidR="0095756A" w:rsidRPr="00DC5AE2" w:rsidRDefault="0095756A" w:rsidP="00BA5DAE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BA5DA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电压测量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《心电监护仪》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数字心电图机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BA5DAE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内定标电压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JJG1041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《数字心电图机》</w:t>
            </w:r>
          </w:p>
        </w:tc>
      </w:tr>
      <w:tr w:rsidR="00DC5AE2" w:rsidRPr="00DC5AE2" w:rsidTr="00120EA8">
        <w:trPr>
          <w:trHeight w:val="576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机械秒表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3600s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1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2.4s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6C28B5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JJG237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《秒表》</w:t>
            </w:r>
          </w:p>
        </w:tc>
      </w:tr>
      <w:tr w:rsidR="00DC5AE2" w:rsidRPr="00DC5AE2" w:rsidTr="00120EA8">
        <w:trPr>
          <w:trHeight w:val="56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209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电子秒表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24h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0.10s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0.5s/d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6C28B5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JJG237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《秒表》</w:t>
            </w:r>
          </w:p>
        </w:tc>
      </w:tr>
      <w:tr w:rsidR="00DC5AE2" w:rsidRPr="00DC5AE2" w:rsidTr="00120EA8">
        <w:trPr>
          <w:trHeight w:val="122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电秒表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0.1ms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9999.9s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T+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τ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s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：测量时电源频率准确度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T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：所测时间间隔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τ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：测量时选用的时基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6C28B5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JJG237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《秒表》</w:t>
            </w:r>
          </w:p>
        </w:tc>
      </w:tr>
      <w:tr w:rsidR="00DC5AE2" w:rsidRPr="00DC5AE2" w:rsidTr="00120EA8">
        <w:trPr>
          <w:trHeight w:val="137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毫秒表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0.1ms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1000s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C5AE2">
              <w:rPr>
                <w:rFonts w:ascii="宋体" w:hAnsi="宋体" w:cs="宋体"/>
                <w:sz w:val="18"/>
                <w:szCs w:val="18"/>
              </w:rPr>
              <w:t>MPE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 w:cs="宋体"/>
                <w:sz w:val="18"/>
                <w:szCs w:val="18"/>
              </w:rPr>
              <w:t>A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 w:cs="宋体"/>
                <w:sz w:val="18"/>
                <w:szCs w:val="18"/>
              </w:rPr>
              <w:t>T+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触发误差</w:t>
            </w:r>
            <w:r w:rsidRPr="00DC5AE2">
              <w:rPr>
                <w:rFonts w:ascii="宋体" w:hAnsi="宋体" w:cs="宋体"/>
                <w:sz w:val="18"/>
                <w:szCs w:val="18"/>
              </w:rPr>
              <w:t>+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τ</w:t>
            </w:r>
            <w:r w:rsidRPr="00DC5AE2">
              <w:rPr>
                <w:rFonts w:ascii="宋体" w:hAnsi="宋体" w:cs="宋体"/>
                <w:sz w:val="18"/>
                <w:szCs w:val="18"/>
                <w:vertAlign w:val="subscript"/>
              </w:rPr>
              <w:t>0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 w:cs="宋体"/>
                <w:sz w:val="18"/>
                <w:szCs w:val="18"/>
              </w:rPr>
              <w:t>s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C5AE2">
              <w:rPr>
                <w:rFonts w:ascii="宋体" w:hAnsi="宋体" w:cs="宋体"/>
                <w:sz w:val="18"/>
                <w:szCs w:val="18"/>
              </w:rPr>
              <w:t>A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：时基准确度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C5AE2">
              <w:rPr>
                <w:rFonts w:ascii="宋体" w:hAnsi="宋体" w:cs="宋体"/>
                <w:sz w:val="18"/>
                <w:szCs w:val="18"/>
              </w:rPr>
              <w:t>T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：所测时间间隔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τ</w:t>
            </w:r>
            <w:r w:rsidRPr="00DC5AE2">
              <w:rPr>
                <w:rFonts w:ascii="宋体" w:hAnsi="宋体" w:cs="宋体"/>
                <w:sz w:val="18"/>
                <w:szCs w:val="18"/>
                <w:vertAlign w:val="subscript"/>
              </w:rPr>
              <w:t>0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：测量时选用的时基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JJG237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《秒表》</w:t>
            </w:r>
          </w:p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JJG238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《数字式时间间隔测量仪》</w:t>
            </w:r>
          </w:p>
        </w:tc>
      </w:tr>
      <w:tr w:rsidR="00DC5AE2" w:rsidRPr="00DC5AE2" w:rsidTr="00120EA8">
        <w:trPr>
          <w:trHeight w:val="1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硫化氢气体检测仪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</w:p>
          <w:p w:rsidR="0095756A" w:rsidRPr="00DC5AE2" w:rsidRDefault="0095756A" w:rsidP="00976FEA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仪器量程≤</w:t>
            </w:r>
            <w:r w:rsidRPr="00DC5AE2">
              <w:rPr>
                <w:rFonts w:ascii="宋体" w:hAnsi="宋体" w:cs="宋体"/>
                <w:sz w:val="18"/>
                <w:szCs w:val="18"/>
              </w:rPr>
              <w:t>100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 w:cs="宋体"/>
                <w:sz w:val="18"/>
                <w:szCs w:val="18"/>
              </w:rPr>
              <w:t>10</w:t>
            </w:r>
            <w:r w:rsidRPr="00DC5AE2">
              <w:rPr>
                <w:rFonts w:ascii="宋体" w:hAnsi="宋体" w:cs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 w:cs="宋体"/>
                <w:sz w:val="18"/>
                <w:szCs w:val="18"/>
              </w:rPr>
              <w:t>mol/mol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时</w:t>
            </w:r>
            <w:r w:rsidRPr="00DC5AE2">
              <w:rPr>
                <w:rFonts w:ascii="宋体" w:hAnsi="宋体" w:cs="宋体"/>
                <w:sz w:val="18"/>
                <w:szCs w:val="18"/>
              </w:rPr>
              <w:t>MPE: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 w:cs="宋体"/>
                <w:sz w:val="18"/>
                <w:szCs w:val="18"/>
              </w:rPr>
              <w:t>5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 w:cs="宋体"/>
                <w:sz w:val="18"/>
                <w:szCs w:val="18"/>
              </w:rPr>
              <w:t>10</w:t>
            </w:r>
            <w:r w:rsidRPr="00DC5AE2">
              <w:rPr>
                <w:rFonts w:ascii="宋体" w:hAnsi="宋体" w:cs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 w:cs="宋体"/>
                <w:sz w:val="18"/>
                <w:szCs w:val="18"/>
              </w:rPr>
              <w:t>mol/mol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仪器量程＞</w:t>
            </w:r>
            <w:r w:rsidRPr="00DC5AE2">
              <w:rPr>
                <w:rFonts w:ascii="宋体" w:hAnsi="宋体" w:cs="宋体"/>
                <w:sz w:val="18"/>
                <w:szCs w:val="18"/>
              </w:rPr>
              <w:t>100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 w:cs="宋体"/>
                <w:sz w:val="18"/>
                <w:szCs w:val="18"/>
              </w:rPr>
              <w:t>10</w:t>
            </w:r>
            <w:r w:rsidRPr="00DC5AE2">
              <w:rPr>
                <w:rFonts w:ascii="宋体" w:hAnsi="宋体" w:cs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 w:cs="宋体"/>
                <w:sz w:val="18"/>
                <w:szCs w:val="18"/>
              </w:rPr>
              <w:t xml:space="preserve">mol/mol 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时</w:t>
            </w:r>
            <w:r w:rsidRPr="00DC5AE2">
              <w:rPr>
                <w:rFonts w:ascii="宋体" w:hAnsi="宋体" w:cs="宋体"/>
                <w:sz w:val="18"/>
                <w:szCs w:val="18"/>
              </w:rPr>
              <w:t>MPE: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 w:cs="宋体"/>
                <w:sz w:val="18"/>
                <w:szCs w:val="18"/>
              </w:rPr>
              <w:t>5%FS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695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《硫化氢气体检测仪》</w:t>
            </w:r>
          </w:p>
        </w:tc>
      </w:tr>
      <w:tr w:rsidR="00DC5AE2" w:rsidRPr="00DC5AE2" w:rsidTr="00120EA8">
        <w:trPr>
          <w:trHeight w:val="87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213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一氧化碳检测报警器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 w:cs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 w:cs="宋体"/>
                <w:sz w:val="18"/>
                <w:szCs w:val="18"/>
              </w:rPr>
              <w:t>10</w:t>
            </w:r>
            <w:r w:rsidRPr="00DC5AE2">
              <w:rPr>
                <w:rFonts w:ascii="宋体" w:hAnsi="宋体" w:cs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 w:cs="宋体"/>
                <w:sz w:val="18"/>
                <w:szCs w:val="18"/>
              </w:rPr>
              <w:t>mol/mol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绝对误差</w:t>
            </w:r>
            <w:r w:rsidRPr="00DC5AE2">
              <w:rPr>
                <w:rFonts w:ascii="宋体" w:hAnsi="宋体" w:cs="宋体"/>
                <w:sz w:val="18"/>
                <w:szCs w:val="18"/>
              </w:rPr>
              <w:t>: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 w:cs="宋体"/>
                <w:sz w:val="18"/>
                <w:szCs w:val="18"/>
              </w:rPr>
              <w:t>5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 w:cs="宋体"/>
                <w:sz w:val="18"/>
                <w:szCs w:val="18"/>
              </w:rPr>
              <w:t>10</w:t>
            </w:r>
            <w:r w:rsidRPr="00DC5AE2">
              <w:rPr>
                <w:rFonts w:ascii="宋体" w:hAnsi="宋体" w:cs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 w:cs="宋体"/>
                <w:sz w:val="18"/>
                <w:szCs w:val="18"/>
              </w:rPr>
              <w:t>mol/mol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相对误差</w:t>
            </w:r>
            <w:r w:rsidRPr="00DC5AE2">
              <w:rPr>
                <w:rFonts w:ascii="宋体" w:hAnsi="宋体" w:cs="宋体"/>
                <w:sz w:val="18"/>
                <w:szCs w:val="18"/>
              </w:rPr>
              <w:t>: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 w:cs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866EBF">
            <w:pPr>
              <w:spacing w:line="240" w:lineRule="exact"/>
              <w:ind w:leftChars="-68" w:left="-143" w:rightChars="-72" w:right="-151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915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《一氧化碳检测报警器》</w:t>
            </w:r>
          </w:p>
        </w:tc>
      </w:tr>
      <w:tr w:rsidR="00DC5AE2" w:rsidRPr="00DC5AE2" w:rsidTr="00A25865">
        <w:trPr>
          <w:trHeight w:val="107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液相色谱仪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A25865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检测器：紫外</w:t>
            </w:r>
            <w:r w:rsidRPr="00DC5AE2">
              <w:rPr>
                <w:rFonts w:ascii="宋体" w:hAnsi="宋体" w:cs="宋体"/>
                <w:sz w:val="18"/>
                <w:szCs w:val="18"/>
              </w:rPr>
              <w:t>-</w:t>
            </w:r>
            <w:r w:rsidRPr="00DC5AE2">
              <w:rPr>
                <w:rFonts w:ascii="宋体" w:hAnsi="宋体" w:cs="宋体" w:hint="eastAsia"/>
                <w:sz w:val="18"/>
                <w:szCs w:val="18"/>
              </w:rPr>
              <w:t>可见光；二极管阵列；荧光；示差折光率；蒸发光散射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定量重复性≤</w:t>
            </w:r>
            <w:r w:rsidRPr="00DC5AE2">
              <w:rPr>
                <w:rFonts w:ascii="宋体" w:hAnsi="宋体" w:cs="宋体"/>
                <w:sz w:val="18"/>
                <w:szCs w:val="18"/>
              </w:rPr>
              <w:t>4.0%</w:t>
            </w:r>
          </w:p>
          <w:p w:rsidR="0095756A" w:rsidRPr="00DC5AE2" w:rsidRDefault="0095756A" w:rsidP="00A2586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sz w:val="18"/>
                <w:szCs w:val="18"/>
              </w:rPr>
              <w:t>定性重复性：≤</w:t>
            </w:r>
            <w:r w:rsidRPr="00DC5AE2">
              <w:rPr>
                <w:rFonts w:ascii="宋体" w:hAnsi="宋体" w:cs="宋体"/>
                <w:sz w:val="18"/>
                <w:szCs w:val="18"/>
              </w:rPr>
              <w:t>1.5%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《液相色谱仪》</w:t>
            </w:r>
          </w:p>
        </w:tc>
      </w:tr>
      <w:tr w:rsidR="00DC5AE2" w:rsidRPr="00DC5AE2" w:rsidTr="00120EA8">
        <w:trPr>
          <w:trHeight w:val="142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呼出气体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酒精含量探测器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mg/L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10324D">
            <w:pPr>
              <w:spacing w:line="240" w:lineRule="exact"/>
              <w:ind w:leftChars="-21" w:left="-44" w:rightChars="-48" w:right="-101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0.2mg/L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0.025mg/L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＞</w:t>
            </w:r>
            <w:r w:rsidRPr="00DC5AE2">
              <w:rPr>
                <w:rFonts w:ascii="宋体" w:hAnsi="宋体"/>
                <w:sz w:val="18"/>
                <w:szCs w:val="18"/>
              </w:rPr>
              <w:t>0.2mg/L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，≤</w:t>
            </w:r>
            <w:r w:rsidRPr="00DC5AE2">
              <w:rPr>
                <w:rFonts w:ascii="宋体" w:hAnsi="宋体"/>
                <w:sz w:val="18"/>
                <w:szCs w:val="18"/>
              </w:rPr>
              <w:t>0.4mg/L 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0.04mg/L</w:t>
            </w:r>
          </w:p>
          <w:p w:rsidR="0095756A" w:rsidRPr="00DC5AE2" w:rsidRDefault="0095756A" w:rsidP="0010324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＞</w:t>
            </w:r>
            <w:r w:rsidRPr="00DC5AE2">
              <w:rPr>
                <w:rFonts w:ascii="宋体" w:hAnsi="宋体"/>
                <w:sz w:val="18"/>
                <w:szCs w:val="18"/>
              </w:rPr>
              <w:t>0.4mg/L</w:t>
            </w:r>
            <w:r w:rsidR="0010324D" w:rsidRPr="00DC5AE2">
              <w:rPr>
                <w:rFonts w:ascii="宋体" w:hAnsi="宋体" w:hint="eastAsia"/>
                <w:sz w:val="18"/>
                <w:szCs w:val="18"/>
              </w:rPr>
              <w:t>MPE：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JJG 657 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《呼出气体酒精含量探测器》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电子测量仪器内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石英晶体振荡器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，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，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，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，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JJG180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《电子测量仪器内石英晶体振荡器》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血压计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40)kPa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pacing w:line="240" w:lineRule="exact"/>
              <w:ind w:firstLineChars="300" w:firstLine="54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0.5kPa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JJG270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《血压计和血压表》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血压表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40)kPa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A2586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0.5kPa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F946CD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JJG270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《血压计和血压表》</w:t>
            </w:r>
          </w:p>
        </w:tc>
      </w:tr>
      <w:tr w:rsidR="00DC5AE2" w:rsidRPr="00DC5AE2" w:rsidTr="00120EA8">
        <w:trPr>
          <w:trHeight w:val="996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219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心脑电图机检定仪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峰峰值电压：</w:t>
            </w:r>
          </w:p>
          <w:p w:rsidR="0095756A" w:rsidRPr="00DC5AE2" w:rsidRDefault="0095756A" w:rsidP="00275232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8.00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V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30.0V</w:t>
            </w:r>
          </w:p>
          <w:p w:rsidR="0095756A" w:rsidRPr="00DC5AE2" w:rsidRDefault="0095756A" w:rsidP="00275232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周期：</w:t>
            </w:r>
            <w:r w:rsidRPr="00DC5AE2">
              <w:rPr>
                <w:rFonts w:ascii="宋体" w:hAnsi="宋体"/>
                <w:sz w:val="18"/>
                <w:szCs w:val="18"/>
              </w:rPr>
              <w:t>2ms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50s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0.5%</w:t>
            </w:r>
          </w:p>
          <w:p w:rsidR="0095756A" w:rsidRPr="00DC5AE2" w:rsidRDefault="0095756A" w:rsidP="00866EBF">
            <w:pPr>
              <w:snapToGrid w:val="0"/>
              <w:spacing w:line="240" w:lineRule="exact"/>
              <w:ind w:firstLineChars="50" w:firstLine="9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频率：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0.5%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866EBF">
            <w:pPr>
              <w:snapToGrid w:val="0"/>
              <w:spacing w:line="240" w:lineRule="exact"/>
              <w:ind w:leftChars="-79" w:left="-72" w:rightChars="-115" w:right="-241" w:hangingChars="52" w:hanging="94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JJG749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《心、脑电图机检定仪》</w:t>
            </w:r>
          </w:p>
          <w:p w:rsidR="0095756A" w:rsidRPr="00DC5AE2" w:rsidRDefault="0095756A" w:rsidP="00866EBF">
            <w:pPr>
              <w:snapToGrid w:val="0"/>
              <w:spacing w:line="240" w:lineRule="exact"/>
              <w:ind w:leftChars="-25" w:left="-1" w:hangingChars="29" w:hanging="52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JJG1016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《心电监护仪检定仪》</w:t>
            </w:r>
          </w:p>
        </w:tc>
      </w:tr>
      <w:tr w:rsidR="00DC5AE2" w:rsidRPr="00DC5AE2" w:rsidTr="00120EA8">
        <w:trPr>
          <w:trHeight w:val="63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酸度计检定仪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pH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0.0006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JJG919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</w:t>
            </w:r>
            <w:r w:rsidRPr="00DC5AE2">
              <w:rPr>
                <w:rFonts w:ascii="宋体" w:hAnsi="宋体"/>
                <w:sz w:val="18"/>
                <w:szCs w:val="18"/>
              </w:rPr>
              <w:t>pH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计检定仪》</w:t>
            </w:r>
          </w:p>
        </w:tc>
      </w:tr>
      <w:tr w:rsidR="00DC5AE2" w:rsidRPr="00DC5AE2" w:rsidTr="00120EA8">
        <w:trPr>
          <w:trHeight w:val="94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医用诊断螺旋计算机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断层摄影装置（</w:t>
            </w:r>
            <w:r w:rsidRPr="00DC5AE2">
              <w:rPr>
                <w:rFonts w:ascii="宋体" w:hAnsi="宋体"/>
                <w:sz w:val="18"/>
                <w:szCs w:val="18"/>
              </w:rPr>
              <w:t>CT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射线辐射源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100.0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Gy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100.0mGy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=10.0%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1026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《医用诊断螺旋计算机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断层摄影装置（</w:t>
            </w:r>
            <w:r w:rsidRPr="00DC5AE2">
              <w:rPr>
                <w:rFonts w:ascii="宋体" w:hAnsi="宋体"/>
                <w:sz w:val="18"/>
                <w:szCs w:val="18"/>
              </w:rPr>
              <w:t>CT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射线辐射源》</w:t>
            </w:r>
          </w:p>
        </w:tc>
      </w:tr>
      <w:tr w:rsidR="00DC5AE2" w:rsidRPr="00DC5AE2" w:rsidTr="00120EA8">
        <w:trPr>
          <w:trHeight w:val="91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医用诊断计算机断层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摄影装置（</w:t>
            </w:r>
            <w:r w:rsidRPr="00DC5AE2">
              <w:rPr>
                <w:rFonts w:ascii="宋体" w:hAnsi="宋体"/>
                <w:sz w:val="18"/>
                <w:szCs w:val="18"/>
              </w:rPr>
              <w:t>CT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射线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辐射源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100.0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Gy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100.0mGy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=10.0%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961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《医用诊断计算机断层</w:t>
            </w:r>
          </w:p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摄影装置</w:t>
            </w:r>
            <w:r w:rsidRPr="00DC5AE2">
              <w:rPr>
                <w:rFonts w:ascii="宋体" w:hAnsi="宋体"/>
                <w:sz w:val="18"/>
                <w:szCs w:val="18"/>
              </w:rPr>
              <w:t>(CT)X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射线辐射源》</w:t>
            </w:r>
          </w:p>
        </w:tc>
      </w:tr>
      <w:tr w:rsidR="00DC5AE2" w:rsidRPr="00DC5AE2" w:rsidTr="00120EA8">
        <w:trPr>
          <w:trHeight w:val="548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医用诊断</w:t>
            </w:r>
            <w:r w:rsidRPr="00DC5AE2">
              <w:rPr>
                <w:rFonts w:ascii="宋体" w:hAnsi="宋体"/>
                <w:sz w:val="18"/>
                <w:szCs w:val="18"/>
              </w:rPr>
              <w:t>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射线辐射源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mGy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=10% (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744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《医用诊断</w:t>
            </w:r>
            <w:r w:rsidRPr="00DC5AE2">
              <w:rPr>
                <w:rFonts w:ascii="宋体" w:hAnsi="宋体"/>
                <w:sz w:val="18"/>
                <w:szCs w:val="18"/>
              </w:rPr>
              <w:t>X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射线辐射源》</w:t>
            </w:r>
          </w:p>
        </w:tc>
      </w:tr>
      <w:tr w:rsidR="00DC5AE2" w:rsidRPr="00DC5AE2" w:rsidTr="00120EA8">
        <w:trPr>
          <w:trHeight w:val="70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医用超声诊断仪超声源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mW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27523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=20%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JJG639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《医用超声诊断仪超声源》</w:t>
            </w:r>
          </w:p>
        </w:tc>
      </w:tr>
      <w:tr w:rsidR="00DC5AE2" w:rsidRPr="00DC5AE2" w:rsidTr="00120EA8">
        <w:trPr>
          <w:trHeight w:hRule="exact" w:val="85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重力式自动装料衡器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t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X(0.1)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X(0.2)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</w:p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X(0.5)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X(1)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</w:p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X(2)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JJG564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《重力式自动装料衡器》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连续累计自动衡器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t/h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JJG195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《连续累计自动衡器（皮带秤）》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液化天然气加气机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kg/min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1114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《液化天然气加气机》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旋光仪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-180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</w:p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JJG536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《旋光仪及旋光糖量计》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229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旋光糖量计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-100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）°</w:t>
            </w:r>
            <w:r w:rsidRPr="00DC5AE2">
              <w:rPr>
                <w:rFonts w:ascii="宋体" w:hAnsi="宋体"/>
                <w:sz w:val="18"/>
                <w:szCs w:val="18"/>
              </w:rPr>
              <w:t>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JJG536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《旋光仪及旋光糖量计》</w:t>
            </w:r>
          </w:p>
        </w:tc>
      </w:tr>
      <w:tr w:rsidR="00DC5AE2" w:rsidRPr="00DC5AE2" w:rsidTr="00BA5873">
        <w:trPr>
          <w:trHeight w:hRule="exact" w:val="145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230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电化学氧测定仪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仪器量程≤</w:t>
            </w:r>
            <w:r w:rsidRPr="00DC5AE2">
              <w:rPr>
                <w:rFonts w:ascii="宋体" w:hAnsi="宋体"/>
                <w:sz w:val="18"/>
                <w:szCs w:val="18"/>
              </w:rPr>
              <w:t>25%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时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2.0%FS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仪器量程＞</w:t>
            </w:r>
            <w:r w:rsidRPr="00DC5AE2">
              <w:rPr>
                <w:rFonts w:ascii="宋体" w:hAnsi="宋体"/>
                <w:sz w:val="18"/>
                <w:szCs w:val="18"/>
              </w:rPr>
              <w:t>25%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时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3.0%FS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JJG365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《电化学氧测定仪》</w:t>
            </w:r>
          </w:p>
        </w:tc>
      </w:tr>
      <w:tr w:rsidR="00DC5AE2" w:rsidRPr="00DC5AE2" w:rsidTr="00BA5873">
        <w:trPr>
          <w:trHeight w:hRule="exact" w:val="87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原子荧光光度计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As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DC5AE2">
              <w:rPr>
                <w:rFonts w:ascii="宋体" w:hAnsi="宋体"/>
                <w:sz w:val="18"/>
                <w:szCs w:val="18"/>
              </w:rPr>
              <w:t>g/mL</w:t>
            </w:r>
          </w:p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Sb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DC5AE2">
              <w:rPr>
                <w:rFonts w:ascii="宋体" w:hAnsi="宋体"/>
                <w:sz w:val="18"/>
                <w:szCs w:val="18"/>
              </w:rPr>
              <w:t>g/mL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测量重复性：≤</w:t>
            </w:r>
            <w:r w:rsidRPr="00DC5AE2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JJG939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《原子荧光光度计》</w:t>
            </w:r>
          </w:p>
        </w:tc>
      </w:tr>
      <w:tr w:rsidR="00DC5AE2" w:rsidRPr="00DC5AE2" w:rsidTr="00120EA8">
        <w:trPr>
          <w:trHeight w:hRule="exact" w:val="58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浊度计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NTU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《浊度计》</w:t>
            </w:r>
          </w:p>
        </w:tc>
      </w:tr>
      <w:tr w:rsidR="00DC5AE2" w:rsidRPr="00DC5AE2" w:rsidTr="00BA5873">
        <w:trPr>
          <w:trHeight w:hRule="exact" w:val="658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条式水平仪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mm/m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0.002mm/m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 1084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《框式水平仪和条式水平仪》</w:t>
            </w:r>
          </w:p>
        </w:tc>
      </w:tr>
      <w:tr w:rsidR="00DC5AE2" w:rsidRPr="00DC5AE2" w:rsidTr="00BA5873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框式水平仪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mm/m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0.002mm/m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 1084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《框式水平仪和条式水平仪》</w:t>
            </w:r>
          </w:p>
        </w:tc>
      </w:tr>
      <w:tr w:rsidR="00DC5AE2" w:rsidRPr="00DC5AE2" w:rsidTr="00120EA8">
        <w:trPr>
          <w:trHeight w:val="237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恒温（恒湿）箱、恒温（恒湿）检定箱、恒温槽、电热鼓风干燥箱（干燥箱）、恒温培养箱（培养箱）、八篮烘箱、恒温水浴锅（水浴锅）、热处理炉（高温炉、马弗炉）、运动粘度测定仪、抗乳化测定仪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-60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1300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%RH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：（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%RH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JJF1101</w:t>
            </w:r>
          </w:p>
          <w:p w:rsidR="0095756A" w:rsidRPr="00DC5AE2" w:rsidRDefault="0095756A" w:rsidP="007975C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《环境试验设备温度、湿度校准规范》</w:t>
            </w:r>
          </w:p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JJF1030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《恒温槽技术性能测试规范》</w:t>
            </w:r>
          </w:p>
        </w:tc>
      </w:tr>
      <w:tr w:rsidR="00DC5AE2" w:rsidRPr="00DC5AE2" w:rsidTr="00F92B48">
        <w:trPr>
          <w:trHeight w:hRule="exact" w:val="186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F92B48">
            <w:pPr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四轮定位仪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F92B4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单轮前束角：（﹣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°～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°）</w:t>
            </w:r>
          </w:p>
          <w:p w:rsidR="0095756A" w:rsidRPr="00DC5AE2" w:rsidRDefault="0095756A" w:rsidP="00F92B4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车轮外倾角：（﹣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°）</w:t>
            </w:r>
          </w:p>
          <w:p w:rsidR="0095756A" w:rsidRPr="00DC5AE2" w:rsidRDefault="0095756A" w:rsidP="00F92B4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主销后倾角：（﹣</w:t>
            </w:r>
            <w:r w:rsidRPr="00DC5AE2">
              <w:rPr>
                <w:rFonts w:ascii="宋体" w:hAnsi="宋体"/>
                <w:sz w:val="18"/>
                <w:szCs w:val="18"/>
              </w:rPr>
              <w:t>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°～</w:t>
            </w:r>
            <w:r w:rsidRPr="00DC5AE2">
              <w:rPr>
                <w:rFonts w:ascii="宋体" w:hAnsi="宋体"/>
                <w:sz w:val="18"/>
                <w:szCs w:val="18"/>
              </w:rPr>
              <w:t>15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F92B48">
            <w:pPr>
              <w:spacing w:line="260" w:lineRule="exact"/>
              <w:jc w:val="left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单轮前束角：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ˊ</w:t>
            </w:r>
          </w:p>
          <w:p w:rsidR="0095756A" w:rsidRPr="00DC5AE2" w:rsidRDefault="0095756A" w:rsidP="00F92B48">
            <w:pPr>
              <w:spacing w:line="260" w:lineRule="exact"/>
              <w:jc w:val="left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车轮外倾角：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ˊ</w:t>
            </w:r>
          </w:p>
          <w:p w:rsidR="0095756A" w:rsidRPr="00DC5AE2" w:rsidRDefault="0095756A" w:rsidP="00F92B48">
            <w:pPr>
              <w:spacing w:line="260" w:lineRule="exact"/>
              <w:jc w:val="left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主销后倾角：</w:t>
            </w:r>
            <w:r w:rsidRPr="00DC5AE2">
              <w:rPr>
                <w:rFonts w:ascii="宋体" w:hAnsi="宋体"/>
                <w:sz w:val="18"/>
                <w:szCs w:val="18"/>
              </w:rPr>
              <w:t>MPE: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ˊ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JJF1154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《四轮定位仪校准规范》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经纬仪检定装置</w:t>
            </w:r>
          </w:p>
          <w:p w:rsidR="0095756A" w:rsidRPr="00DC5AE2" w:rsidRDefault="0095756A" w:rsidP="00976FEA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（限可转换多目标式）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360)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＂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JJG949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《经纬仪检定装置》</w:t>
            </w:r>
          </w:p>
        </w:tc>
      </w:tr>
      <w:tr w:rsidR="00DC5AE2" w:rsidRPr="00DC5AE2" w:rsidTr="00120EA8">
        <w:trPr>
          <w:trHeight w:hRule="exact" w:val="45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水准仪检定装置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～∞</w:t>
            </w:r>
            <w:r w:rsidRPr="00DC5AE2">
              <w:rPr>
                <w:rFonts w:ascii="宋体" w:hAnsi="宋体"/>
                <w:sz w:val="18"/>
                <w:szCs w:val="18"/>
              </w:rPr>
              <w:t>)m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《水准仪检定装置》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全站型电子速测仪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-----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Ⅰ级、Ⅱ级、Ⅲ级、Ⅳ级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A1D6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《全站型电子速测仪》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光电测距仪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-----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Ⅰ级、Ⅱ级、Ⅲ级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JJG703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《光电测距仪》</w:t>
            </w:r>
          </w:p>
        </w:tc>
      </w:tr>
      <w:tr w:rsidR="00DC5AE2" w:rsidRPr="00DC5AE2" w:rsidTr="00120EA8">
        <w:trPr>
          <w:trHeight w:val="1178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测量用电压互感器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1000)V/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(0.0002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222.222)V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10)kV/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、</w:t>
            </w:r>
            <w:r w:rsidRPr="00DC5AE2">
              <w:rPr>
                <w:rFonts w:ascii="宋体" w:hAnsi="宋体"/>
                <w:sz w:val="18"/>
                <w:szCs w:val="18"/>
              </w:rPr>
              <w:t>100/</w:t>
            </w:r>
            <w:r w:rsidRPr="00DC5AE2">
              <w:rPr>
                <w:rFonts w:ascii="宋体" w:hAnsi="宋体" w:hint="eastAsia"/>
                <w:position w:val="-6"/>
                <w:sz w:val="13"/>
                <w:szCs w:val="13"/>
              </w:rPr>
              <w:object w:dxaOrig="279" w:dyaOrig="260">
                <v:shape id="_x0000_i1027" type="#_x0000_t75" style="width:13.8pt;height:13.2pt" o:ole="">
                  <v:imagedata r:id="rId14" o:title=""/>
                </v:shape>
                <o:OLEObject Type="Embed" ProgID="Equation.DSMT4" ShapeID="_x0000_i1027" DrawAspect="Content" ObjectID="_1576997965" r:id="rId15"/>
              </w:object>
            </w:r>
            <w:r w:rsidRPr="00DC5AE2">
              <w:rPr>
                <w:rFonts w:ascii="宋体" w:hAnsi="宋体"/>
                <w:sz w:val="18"/>
                <w:szCs w:val="18"/>
              </w:rPr>
              <w:t>)V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 314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《测量用电压互感器》</w:t>
            </w:r>
          </w:p>
        </w:tc>
      </w:tr>
      <w:tr w:rsidR="00DC5AE2" w:rsidRPr="00DC5AE2" w:rsidTr="00120EA8">
        <w:trPr>
          <w:trHeight w:val="121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互感器校验仪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比差：</w:t>
            </w:r>
            <w:r w:rsidRPr="00DC5AE2">
              <w:rPr>
                <w:rFonts w:ascii="宋体" w:hAnsi="宋体"/>
                <w:sz w:val="18"/>
                <w:szCs w:val="18"/>
              </w:rPr>
              <w:t>0.01%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  <w:p w:rsidR="0095756A" w:rsidRPr="00DC5AE2" w:rsidRDefault="0095756A" w:rsidP="00EA6DE3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角差：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＇～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＇</w:t>
            </w:r>
          </w:p>
          <w:p w:rsidR="0095756A" w:rsidRPr="00DC5AE2" w:rsidRDefault="0095756A" w:rsidP="00EA6DE3">
            <w:pPr>
              <w:snapToGrid w:val="0"/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阻抗：</w:t>
            </w:r>
            <w:r w:rsidRPr="00DC5AE2">
              <w:rPr>
                <w:rFonts w:ascii="宋体" w:hAnsi="宋体"/>
                <w:sz w:val="18"/>
                <w:szCs w:val="18"/>
              </w:rPr>
              <w:t>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</w:t>
            </w:r>
          </w:p>
          <w:p w:rsidR="0095756A" w:rsidRPr="00DC5AE2" w:rsidRDefault="0095756A" w:rsidP="00EA6DE3"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导纳：</w:t>
            </w:r>
            <w:r w:rsidRPr="00DC5AE2">
              <w:rPr>
                <w:rFonts w:ascii="宋体" w:hAnsi="宋体"/>
                <w:sz w:val="18"/>
                <w:szCs w:val="18"/>
              </w:rPr>
              <w:t>0.01mS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10mS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JJG169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《互感器校验仪》</w:t>
            </w:r>
          </w:p>
        </w:tc>
      </w:tr>
      <w:tr w:rsidR="00DC5AE2" w:rsidRPr="00DC5AE2" w:rsidTr="00120EA8">
        <w:trPr>
          <w:trHeight w:hRule="exact" w:val="79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液态物料定量灌装机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定容式：（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L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定重式：（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kg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定容式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定重式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：±（</w:t>
            </w:r>
            <w:r w:rsidRPr="00DC5AE2">
              <w:rPr>
                <w:rFonts w:ascii="宋体" w:hAnsi="宋体"/>
                <w:sz w:val="18"/>
                <w:szCs w:val="18"/>
              </w:rPr>
              <w:t>0.2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C5AE2">
              <w:rPr>
                <w:rFonts w:ascii="宋体" w:hAnsi="宋体"/>
                <w:bCs/>
                <w:sz w:val="18"/>
                <w:szCs w:val="18"/>
              </w:rPr>
              <w:t>JJG687</w:t>
            </w:r>
            <w:r w:rsidRPr="00DC5AE2">
              <w:rPr>
                <w:rFonts w:ascii="宋体" w:hAnsi="宋体" w:hint="eastAsia"/>
                <w:bCs/>
                <w:sz w:val="18"/>
                <w:szCs w:val="18"/>
              </w:rPr>
              <w:t>《液态物料定量灌装机》</w:t>
            </w:r>
          </w:p>
        </w:tc>
      </w:tr>
      <w:tr w:rsidR="00DC5AE2" w:rsidRPr="00DC5AE2" w:rsidTr="00120EA8">
        <w:trPr>
          <w:trHeight w:hRule="exact" w:val="79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244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酶标分析仪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吸光度：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3.00      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波长：（</w:t>
            </w:r>
            <w:r w:rsidRPr="00DC5AE2">
              <w:rPr>
                <w:rFonts w:ascii="宋体" w:hAnsi="宋体"/>
                <w:sz w:val="18"/>
                <w:szCs w:val="18"/>
              </w:rPr>
              <w:t>400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700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吸光度：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0.03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波长：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3nm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C5AE2">
              <w:rPr>
                <w:rFonts w:ascii="宋体" w:hAnsi="宋体"/>
                <w:bCs/>
                <w:sz w:val="18"/>
                <w:szCs w:val="18"/>
              </w:rPr>
              <w:t>JJG861</w:t>
            </w:r>
            <w:r w:rsidRPr="00DC5AE2">
              <w:rPr>
                <w:rFonts w:ascii="宋体" w:hAnsi="宋体" w:hint="eastAsia"/>
                <w:bCs/>
                <w:sz w:val="18"/>
                <w:szCs w:val="18"/>
              </w:rPr>
              <w:t>《酶标分析仪》</w:t>
            </w:r>
          </w:p>
        </w:tc>
      </w:tr>
      <w:tr w:rsidR="00DC5AE2" w:rsidRPr="00DC5AE2" w:rsidTr="00120EA8">
        <w:trPr>
          <w:trHeight w:val="119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离子色谱仪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电导检测器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紫外可见检测器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最小检测浓度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g/mL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RSD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定性≤</w:t>
            </w:r>
            <w:r w:rsidRPr="00DC5AE2">
              <w:rPr>
                <w:rFonts w:ascii="宋体" w:hAnsi="宋体"/>
                <w:sz w:val="18"/>
                <w:szCs w:val="18"/>
              </w:rPr>
              <w:t>1.5%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RSD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定量≤</w:t>
            </w:r>
            <w:r w:rsidRPr="00DC5AE2">
              <w:rPr>
                <w:rFonts w:ascii="宋体" w:hAnsi="宋体"/>
                <w:sz w:val="18"/>
                <w:szCs w:val="18"/>
              </w:rPr>
              <w:t>3 %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JJG823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《离子色谱仪》</w:t>
            </w:r>
          </w:p>
        </w:tc>
      </w:tr>
      <w:tr w:rsidR="00DC5AE2" w:rsidRPr="00DC5AE2" w:rsidTr="00120EA8">
        <w:trPr>
          <w:trHeight w:val="1415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水中油分浓度分析仪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mg/L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A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类：≤</w:t>
            </w:r>
            <w:r w:rsidRPr="00DC5AE2">
              <w:rPr>
                <w:rFonts w:ascii="宋体" w:hAnsi="宋体"/>
                <w:sz w:val="18"/>
                <w:szCs w:val="18"/>
              </w:rPr>
              <w:t>10mg/L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0.8mg/L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10mg/L 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8%</w:t>
            </w:r>
          </w:p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B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类：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8%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《水中油分浓度分析仪》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精密空盒气压表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800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1.2hPa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JJG272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《空盒气压表和空盒气压计》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普通空盒气压表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0718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800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2.5 hPa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JJG272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《空盒气压表和空盒气压计》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249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高原空盒气压表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0718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4.0 hPa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JJG272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《空盒气压表和空盒气压计》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空盒气压计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B0718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800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1.5 hPa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JJG272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《空盒气压表和空盒气压计》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量块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等及以下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JJG146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《量块》</w:t>
            </w:r>
          </w:p>
        </w:tc>
      </w:tr>
      <w:tr w:rsidR="00DC5AE2" w:rsidRPr="00DC5AE2" w:rsidTr="00120EA8">
        <w:trPr>
          <w:trHeight w:val="1541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氨气气体分析仪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napToGrid w:val="0"/>
              <w:spacing w:line="260" w:lineRule="exact"/>
              <w:ind w:firstLineChars="50" w:firstLine="90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C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95756A" w:rsidRPr="00DC5AE2" w:rsidRDefault="0095756A" w:rsidP="00866EBF">
            <w:pPr>
              <w:snapToGrid w:val="0"/>
              <w:spacing w:line="260" w:lineRule="exact"/>
              <w:ind w:firstLineChars="50" w:firstLine="9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  <w:p w:rsidR="0095756A" w:rsidRPr="00DC5AE2" w:rsidRDefault="0095756A" w:rsidP="009E6127">
            <w:pPr>
              <w:snapToGrid w:val="0"/>
              <w:spacing w:line="26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  <w:p w:rsidR="0095756A" w:rsidRPr="00DC5AE2" w:rsidRDefault="0095756A" w:rsidP="009E6127">
            <w:pPr>
              <w:snapToGrid w:val="0"/>
              <w:spacing w:line="26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＜</w:t>
            </w:r>
            <w:r w:rsidRPr="00DC5AE2">
              <w:rPr>
                <w:rFonts w:ascii="宋体" w:hAnsi="宋体"/>
                <w:sz w:val="18"/>
                <w:szCs w:val="18"/>
              </w:rPr>
              <w:t>C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1000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/>
                <w:sz w:val="18"/>
                <w:szCs w:val="18"/>
              </w:rPr>
              <w:t>mol/mol:</w:t>
            </w:r>
          </w:p>
          <w:p w:rsidR="0095756A" w:rsidRPr="00DC5AE2" w:rsidRDefault="0095756A" w:rsidP="009E6127">
            <w:pPr>
              <w:snapToGrid w:val="0"/>
              <w:spacing w:line="26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6%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JJG1105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《氨气检测仪》</w:t>
            </w:r>
          </w:p>
        </w:tc>
      </w:tr>
      <w:tr w:rsidR="00DC5AE2" w:rsidRPr="00DC5AE2" w:rsidTr="00120EA8">
        <w:trPr>
          <w:trHeight w:hRule="exact" w:val="567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EA6DE3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氨气检测报警器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EA6DE3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EA6DE3">
            <w:pPr>
              <w:snapToGrid w:val="0"/>
              <w:spacing w:line="240" w:lineRule="exac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JJG1105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《氨气检测仪》</w:t>
            </w:r>
          </w:p>
        </w:tc>
      </w:tr>
      <w:tr w:rsidR="00DC5AE2" w:rsidRPr="00DC5AE2" w:rsidTr="00120EA8">
        <w:trPr>
          <w:trHeight w:hRule="exact" w:val="205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烟气分析仪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SO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bCs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O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bCs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NO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bCs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0.5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CO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bCs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-2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JJG968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《烟气分析仪》</w:t>
            </w:r>
          </w:p>
        </w:tc>
      </w:tr>
      <w:tr w:rsidR="00DC5AE2" w:rsidRPr="00DC5AE2" w:rsidTr="00120EA8">
        <w:trPr>
          <w:trHeight w:val="102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单、三相标准电能表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(57.7/100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220/380) V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电流：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(0.1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100) 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级加修正值）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JJG1085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《标准电能表》</w:t>
            </w:r>
          </w:p>
        </w:tc>
      </w:tr>
      <w:tr w:rsidR="00DC5AE2" w:rsidRPr="00DC5AE2" w:rsidTr="00120EA8">
        <w:trPr>
          <w:trHeight w:hRule="exact" w:val="96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交流电能表检定装置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电压：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(57.7/100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220/380) V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电流：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(0.1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100) 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级及以下等级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0.02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级加修正值）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JJG597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《交流电能表检定装置》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标准铂电阻温度计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419.527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二等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JJG160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《标准铂电阻温度计》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258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锌凝固点装置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419.527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i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=2.0mK,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JJF1178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《用于标准铂电阻温度计的固定点装置》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259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锡凝固点装置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231.928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i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=2.0mK,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JJF1178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《用于标准铂电阻温度计的固定点装置》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水三相点瓶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napToGrid w:val="0"/>
              <w:spacing w:line="240" w:lineRule="exact"/>
              <w:ind w:firstLineChars="150" w:firstLine="270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=0.2mK,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napToGrid w:val="0"/>
              <w:spacing w:line="24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JJF1178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《用于标准铂电阻温度计的固定点装置》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声级计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(10</w:t>
            </w:r>
            <w:r w:rsidR="0038189A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20000)Hz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JJG188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《声级计》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声校准器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(94</w:t>
            </w:r>
            <w:r w:rsidR="0038189A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124)dB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LS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JJG176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《声校准器》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噪声统计分析仪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(10</w:t>
            </w:r>
            <w:r w:rsidR="0038189A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20000)Hz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JJG778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《噪声统计分析仪》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倍频程和</w:t>
            </w:r>
            <w:r w:rsidRPr="00DC5AE2">
              <w:rPr>
                <w:rFonts w:ascii="宋体" w:hAnsi="宋体"/>
                <w:sz w:val="18"/>
                <w:szCs w:val="18"/>
              </w:rPr>
              <w:t>1/3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倍频程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滤波器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(10</w:t>
            </w:r>
            <w:r w:rsidR="0038189A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20000)Hz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级、</w:t>
            </w:r>
            <w:r w:rsidRPr="00DC5AE2">
              <w:rPr>
                <w:rFonts w:ascii="宋体" w:hAnsi="宋体"/>
                <w:sz w:val="18"/>
                <w:szCs w:val="18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JJG449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《倍频程和分数倍频程滤波器》</w:t>
            </w:r>
          </w:p>
        </w:tc>
      </w:tr>
      <w:tr w:rsidR="00DC5AE2" w:rsidRPr="00DC5AE2" w:rsidTr="00301DA2">
        <w:trPr>
          <w:trHeight w:hRule="exact" w:val="858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振动位移传感器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197" w:type="dxa"/>
            <w:vAlign w:val="center"/>
          </w:tcPr>
          <w:p w:rsidR="00301DA2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频率响应</w:t>
            </w:r>
          </w:p>
          <w:p w:rsidR="00301DA2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0.5dB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DC5AE2">
              <w:rPr>
                <w:rFonts w:ascii="宋体" w:hAnsi="宋体"/>
                <w:sz w:val="18"/>
                <w:szCs w:val="18"/>
              </w:rPr>
              <w:t>3dB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，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幅值线性度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JJG644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《振动位移传感器》</w:t>
            </w:r>
          </w:p>
        </w:tc>
      </w:tr>
      <w:tr w:rsidR="00DC5AE2" w:rsidRPr="00DC5AE2" w:rsidTr="00301DA2">
        <w:trPr>
          <w:trHeight w:hRule="exact" w:val="113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工作测振仪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197" w:type="dxa"/>
            <w:vAlign w:val="center"/>
          </w:tcPr>
          <w:p w:rsidR="00301DA2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频率响应</w:t>
            </w:r>
          </w:p>
          <w:p w:rsidR="00301DA2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，</w:t>
            </w:r>
          </w:p>
          <w:p w:rsidR="00301DA2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幅值线性度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JJG676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《工作测振仪》</w:t>
            </w:r>
          </w:p>
        </w:tc>
      </w:tr>
      <w:tr w:rsidR="00DC5AE2" w:rsidRPr="00DC5AE2" w:rsidTr="00120EA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基桩动测仪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频率响应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</w:t>
            </w:r>
            <w:r w:rsidRPr="00DC5AE2">
              <w:rPr>
                <w:rFonts w:ascii="宋体" w:hAnsi="宋体" w:hint="eastAsia"/>
                <w:kern w:val="0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幅值线性度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JJG930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《基桩动态测量仪》</w:t>
            </w:r>
          </w:p>
        </w:tc>
      </w:tr>
      <w:tr w:rsidR="00DC5AE2" w:rsidRPr="00DC5AE2" w:rsidTr="00301DA2">
        <w:trPr>
          <w:trHeight w:hRule="exact" w:val="978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压电加速度计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Hz</w:t>
            </w:r>
          </w:p>
        </w:tc>
        <w:tc>
          <w:tcPr>
            <w:tcW w:w="2197" w:type="dxa"/>
            <w:vAlign w:val="center"/>
          </w:tcPr>
          <w:p w:rsidR="007A2D8D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频率响应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幅值线性度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866EBF">
            <w:pPr>
              <w:spacing w:line="240" w:lineRule="exact"/>
              <w:ind w:firstLineChars="30" w:firstLine="54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JJG233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《压电加速度计》</w:t>
            </w:r>
          </w:p>
        </w:tc>
      </w:tr>
      <w:tr w:rsidR="00DC5AE2" w:rsidRPr="00DC5AE2" w:rsidTr="00120EA8">
        <w:trPr>
          <w:trHeight w:val="165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269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电子天平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500g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40kg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300kg</w:t>
            </w:r>
          </w:p>
        </w:tc>
        <w:tc>
          <w:tcPr>
            <w:tcW w:w="2197" w:type="dxa"/>
            <w:vAlign w:val="center"/>
          </w:tcPr>
          <w:p w:rsidR="0095756A" w:rsidRPr="00DC5AE2" w:rsidRDefault="003B7F45" w:rsidP="00946C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fldChar w:fldCharType="begin"/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95756A" w:rsidRPr="00DC5AE2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95756A" w:rsidRPr="00DC5AE2">
              <w:rPr>
                <w:rFonts w:ascii="宋体"/>
                <w:sz w:val="18"/>
                <w:szCs w:val="18"/>
              </w:rPr>
              <w:instrText>,</w:instrText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instrText>Ⅰ</w:instrText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>)</w:instrText>
            </w:r>
            <w:r w:rsidRPr="00DC5AE2">
              <w:rPr>
                <w:rFonts w:ascii="宋体" w:hAnsi="宋体"/>
                <w:sz w:val="18"/>
                <w:szCs w:val="18"/>
              </w:rPr>
              <w:fldChar w:fldCharType="end"/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95756A" w:rsidRPr="00DC5AE2" w:rsidRDefault="0095756A" w:rsidP="00946CB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(d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≥</w:t>
            </w:r>
            <w:r w:rsidRPr="00DC5AE2">
              <w:rPr>
                <w:rFonts w:ascii="宋体" w:hAnsi="宋体"/>
                <w:sz w:val="18"/>
                <w:szCs w:val="18"/>
              </w:rPr>
              <w:t>0.1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g)</w:t>
            </w:r>
          </w:p>
          <w:p w:rsidR="0095756A" w:rsidRPr="00DC5AE2" w:rsidRDefault="003B7F45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fldChar w:fldCharType="begin"/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95756A" w:rsidRPr="00DC5AE2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95756A" w:rsidRPr="00DC5AE2">
              <w:rPr>
                <w:rFonts w:ascii="宋体"/>
                <w:sz w:val="18"/>
                <w:szCs w:val="18"/>
              </w:rPr>
              <w:instrText>,</w:instrText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instrText>Ⅰ</w:instrText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>)</w:instrText>
            </w:r>
            <w:r w:rsidRPr="00DC5AE2">
              <w:rPr>
                <w:rFonts w:ascii="宋体" w:hAnsi="宋体"/>
                <w:sz w:val="18"/>
                <w:szCs w:val="18"/>
              </w:rPr>
              <w:fldChar w:fldCharType="end"/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≥</w:t>
            </w:r>
            <w:r w:rsidRPr="00DC5AE2">
              <w:rPr>
                <w:rFonts w:ascii="宋体" w:hAnsi="宋体"/>
                <w:sz w:val="18"/>
                <w:szCs w:val="18"/>
              </w:rPr>
              <w:t>0.01mg)</w:t>
            </w:r>
          </w:p>
          <w:p w:rsidR="0095756A" w:rsidRPr="00DC5AE2" w:rsidRDefault="003B7F45" w:rsidP="00866EBF">
            <w:pPr>
              <w:spacing w:line="240" w:lineRule="exact"/>
              <w:ind w:firstLineChars="50" w:firstLine="9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fldChar w:fldCharType="begin"/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95756A" w:rsidRPr="00DC5AE2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95756A" w:rsidRPr="00DC5AE2">
              <w:rPr>
                <w:rFonts w:ascii="宋体"/>
                <w:sz w:val="18"/>
                <w:szCs w:val="18"/>
              </w:rPr>
              <w:instrText>,</w:instrText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instrText>Ⅰ</w:instrText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>)</w:instrText>
            </w:r>
            <w:r w:rsidRPr="00DC5AE2">
              <w:rPr>
                <w:rFonts w:ascii="宋体" w:hAnsi="宋体"/>
                <w:sz w:val="18"/>
                <w:szCs w:val="18"/>
              </w:rPr>
              <w:fldChar w:fldCharType="end"/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t>级及以下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(d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≥</w:t>
            </w:r>
            <w:r w:rsidRPr="00DC5AE2">
              <w:rPr>
                <w:rFonts w:ascii="宋体" w:hAnsi="宋体"/>
                <w:sz w:val="18"/>
                <w:szCs w:val="18"/>
              </w:rPr>
              <w:t>0.1mg)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JJG1036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《电子天平》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扭力天平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2.5g</w:t>
            </w:r>
          </w:p>
        </w:tc>
        <w:tc>
          <w:tcPr>
            <w:tcW w:w="2197" w:type="dxa"/>
            <w:vAlign w:val="center"/>
          </w:tcPr>
          <w:p w:rsidR="0095756A" w:rsidRPr="00DC5AE2" w:rsidRDefault="003B7F45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fldChar w:fldCharType="begin"/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95756A" w:rsidRPr="00DC5AE2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95756A" w:rsidRPr="00DC5AE2">
              <w:rPr>
                <w:rFonts w:ascii="宋体"/>
                <w:sz w:val="18"/>
                <w:szCs w:val="18"/>
              </w:rPr>
              <w:instrText>,</w:instrText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instrText>Ⅱ</w:instrText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>)</w:instrText>
            </w:r>
            <w:r w:rsidRPr="00DC5AE2">
              <w:rPr>
                <w:rFonts w:ascii="宋体" w:hAnsi="宋体"/>
                <w:sz w:val="18"/>
                <w:szCs w:val="18"/>
              </w:rPr>
              <w:fldChar w:fldCharType="end"/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JJG46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《扭力天平》</w:t>
            </w:r>
          </w:p>
        </w:tc>
      </w:tr>
      <w:tr w:rsidR="00DC5AE2" w:rsidRPr="00DC5AE2" w:rsidTr="00120EA8">
        <w:trPr>
          <w:trHeight w:hRule="exact" w:val="51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架盘天平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≤</w:t>
            </w:r>
            <w:r w:rsidRPr="00DC5AE2">
              <w:rPr>
                <w:rFonts w:ascii="宋体" w:hAnsi="宋体"/>
                <w:sz w:val="18"/>
                <w:szCs w:val="18"/>
              </w:rPr>
              <w:t>20kg</w:t>
            </w:r>
          </w:p>
        </w:tc>
        <w:tc>
          <w:tcPr>
            <w:tcW w:w="2197" w:type="dxa"/>
            <w:vAlign w:val="center"/>
          </w:tcPr>
          <w:p w:rsidR="0095756A" w:rsidRPr="00DC5AE2" w:rsidRDefault="003B7F45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fldChar w:fldCharType="begin"/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 xml:space="preserve"> eq \o\ac(</w:instrText>
            </w:r>
            <w:r w:rsidR="0095756A" w:rsidRPr="00DC5AE2">
              <w:rPr>
                <w:rFonts w:ascii="宋体" w:hAnsi="宋体" w:hint="eastAsia"/>
                <w:position w:val="-3"/>
                <w:sz w:val="27"/>
                <w:szCs w:val="18"/>
              </w:rPr>
              <w:instrText>○</w:instrText>
            </w:r>
            <w:r w:rsidR="0095756A" w:rsidRPr="00DC5AE2">
              <w:rPr>
                <w:rFonts w:ascii="宋体"/>
                <w:sz w:val="18"/>
                <w:szCs w:val="18"/>
              </w:rPr>
              <w:instrText>,</w:instrText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instrText>Ⅲ</w:instrText>
            </w:r>
            <w:r w:rsidR="0095756A" w:rsidRPr="00DC5AE2">
              <w:rPr>
                <w:rFonts w:ascii="宋体" w:hAnsi="宋体"/>
                <w:sz w:val="18"/>
                <w:szCs w:val="18"/>
              </w:rPr>
              <w:instrText>)</w:instrText>
            </w:r>
            <w:r w:rsidRPr="00DC5AE2">
              <w:rPr>
                <w:rFonts w:ascii="宋体" w:hAnsi="宋体"/>
                <w:sz w:val="18"/>
                <w:szCs w:val="18"/>
              </w:rPr>
              <w:fldChar w:fldCharType="end"/>
            </w:r>
            <w:r w:rsidR="0095756A"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JJG156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《架盘天平》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BA5873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质量比较仪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1mg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300kg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</w:rPr>
              <w:t>=(0.0010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1.2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3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) mg( 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JJF1326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《质量比较仪校准规范》</w:t>
            </w:r>
          </w:p>
        </w:tc>
      </w:tr>
      <w:tr w:rsidR="00DC5AE2" w:rsidRPr="00DC5AE2" w:rsidTr="00120EA8">
        <w:trPr>
          <w:trHeight w:val="70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浮标式氧气吸入器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8104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流量计：（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L/min</w:t>
            </w:r>
          </w:p>
          <w:p w:rsidR="0095756A" w:rsidRPr="00DC5AE2" w:rsidRDefault="0095756A" w:rsidP="008104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氧压表：（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MPa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流量计：</w:t>
            </w:r>
            <w:r w:rsidRPr="00DC5AE2">
              <w:rPr>
                <w:rFonts w:ascii="宋体" w:hAnsi="宋体"/>
                <w:sz w:val="18"/>
                <w:szCs w:val="18"/>
              </w:rPr>
              <w:t>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氧压表：</w:t>
            </w:r>
            <w:r w:rsidRPr="00DC5AE2">
              <w:rPr>
                <w:rFonts w:ascii="宋体" w:hAnsi="宋体"/>
                <w:sz w:val="18"/>
                <w:szCs w:val="18"/>
              </w:rPr>
              <w:t>2.5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JJG913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《浮标式氧气吸入器》</w:t>
            </w:r>
          </w:p>
        </w:tc>
      </w:tr>
      <w:tr w:rsidR="00DC5AE2" w:rsidRPr="00DC5AE2" w:rsidTr="00120EA8">
        <w:trPr>
          <w:trHeight w:val="70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互感器负荷箱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阻抗：</w:t>
            </w:r>
            <w:r w:rsidRPr="00DC5AE2">
              <w:rPr>
                <w:rFonts w:ascii="宋体" w:hAnsi="宋体"/>
                <w:sz w:val="18"/>
                <w:szCs w:val="18"/>
              </w:rPr>
              <w:t>0.01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Ω～</w:t>
            </w:r>
            <w:r w:rsidRPr="00DC5AE2">
              <w:rPr>
                <w:rFonts w:ascii="宋体" w:hAnsi="宋体"/>
                <w:sz w:val="18"/>
                <w:szCs w:val="18"/>
              </w:rPr>
              <w:t>20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Ω；</w:t>
            </w:r>
          </w:p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导纳：</w:t>
            </w:r>
            <w:r w:rsidRPr="00DC5AE2">
              <w:rPr>
                <w:rFonts w:ascii="宋体" w:hAnsi="宋体"/>
                <w:sz w:val="18"/>
                <w:szCs w:val="18"/>
              </w:rPr>
              <w:t>0.005mS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50mS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JJF1264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《互感器负荷箱》</w:t>
            </w:r>
          </w:p>
        </w:tc>
      </w:tr>
      <w:tr w:rsidR="00DC5AE2" w:rsidRPr="00DC5AE2" w:rsidTr="00120EA8">
        <w:trPr>
          <w:trHeight w:hRule="exact" w:val="624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275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台式气相色谱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质谱</w:t>
            </w:r>
          </w:p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联用仪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信噪比：</w:t>
            </w:r>
            <w:r w:rsidRPr="00DC5AE2">
              <w:rPr>
                <w:rFonts w:ascii="宋体" w:hAnsi="宋体"/>
                <w:sz w:val="18"/>
                <w:szCs w:val="18"/>
              </w:rPr>
              <w:t>S/N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≥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=4%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，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JJF1164</w:t>
            </w:r>
          </w:p>
          <w:p w:rsidR="0095756A" w:rsidRPr="00DC5AE2" w:rsidRDefault="0095756A" w:rsidP="004E15DC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《台式气相色谱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质谱联用仪校准规范》</w:t>
            </w:r>
          </w:p>
        </w:tc>
      </w:tr>
      <w:tr w:rsidR="00DC5AE2" w:rsidRPr="00DC5AE2" w:rsidTr="00120EA8">
        <w:trPr>
          <w:trHeight w:val="270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lastRenderedPageBreak/>
              <w:t>276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硅酸根分析仪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2000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）μ</w:t>
            </w:r>
            <w:r w:rsidRPr="00DC5AE2">
              <w:rPr>
                <w:rFonts w:ascii="宋体" w:hAnsi="宋体"/>
                <w:sz w:val="18"/>
                <w:szCs w:val="18"/>
              </w:rPr>
              <w:t>g/L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非在线仪器</w:t>
            </w:r>
            <w:r w:rsidRPr="00DC5AE2">
              <w:rPr>
                <w:rFonts w:ascii="宋体" w:hAnsi="宋体"/>
                <w:sz w:val="18"/>
                <w:szCs w:val="18"/>
              </w:rPr>
              <w:t>: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量程≤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g/L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2.0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g/L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量程＞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g/L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2.0%FS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在线仪器</w:t>
            </w:r>
            <w:r w:rsidRPr="00DC5AE2">
              <w:rPr>
                <w:rFonts w:ascii="宋体" w:hAnsi="宋体"/>
                <w:sz w:val="18"/>
                <w:szCs w:val="18"/>
              </w:rPr>
              <w:t>: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量程≤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g/L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g/L</w:t>
            </w:r>
          </w:p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量程＞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μ</w:t>
            </w:r>
            <w:r w:rsidRPr="00DC5AE2">
              <w:rPr>
                <w:rFonts w:ascii="宋体" w:hAnsi="宋体"/>
                <w:sz w:val="18"/>
                <w:szCs w:val="18"/>
              </w:rPr>
              <w:t>g/L</w:t>
            </w:r>
          </w:p>
          <w:p w:rsidR="0095756A" w:rsidRPr="00DC5AE2" w:rsidRDefault="0095756A" w:rsidP="00810478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5.0%FS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JJF1539</w:t>
            </w:r>
          </w:p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《硅酸根分析仪校准规范》</w:t>
            </w:r>
          </w:p>
        </w:tc>
      </w:tr>
      <w:tr w:rsidR="00DC5AE2" w:rsidRPr="00DC5AE2" w:rsidTr="00120EA8">
        <w:trPr>
          <w:trHeight w:val="2030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277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非接触式速度计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速度</w:t>
            </w:r>
            <w:r w:rsidRPr="00DC5AE2">
              <w:rPr>
                <w:rFonts w:ascii="宋体" w:hAnsi="宋体"/>
                <w:sz w:val="18"/>
                <w:szCs w:val="18"/>
              </w:rPr>
              <w:t>:(5.0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180.0)km/h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距离</w:t>
            </w:r>
            <w:r w:rsidRPr="00DC5AE2">
              <w:rPr>
                <w:rFonts w:ascii="宋体" w:hAnsi="宋体"/>
                <w:sz w:val="18"/>
                <w:szCs w:val="18"/>
              </w:rPr>
              <w:t>:-----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10478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速度：≤</w:t>
            </w:r>
            <w:r w:rsidRPr="00DC5AE2">
              <w:rPr>
                <w:rFonts w:ascii="宋体" w:hAnsi="宋体"/>
                <w:sz w:val="18"/>
                <w:szCs w:val="18"/>
              </w:rPr>
              <w:t>50km/h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时：</w:t>
            </w:r>
          </w:p>
          <w:p w:rsidR="0095756A" w:rsidRPr="00DC5AE2" w:rsidRDefault="0095756A" w:rsidP="0081047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     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0.5km/h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81047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＞</w:t>
            </w:r>
            <w:r w:rsidRPr="00DC5AE2">
              <w:rPr>
                <w:rFonts w:ascii="宋体" w:hAnsi="宋体"/>
                <w:sz w:val="18"/>
                <w:szCs w:val="18"/>
              </w:rPr>
              <w:t>50km/h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时：</w:t>
            </w:r>
          </w:p>
          <w:p w:rsidR="0095756A" w:rsidRPr="00DC5AE2" w:rsidRDefault="0095756A" w:rsidP="00810478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 xml:space="preserve">  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％</w:t>
            </w:r>
          </w:p>
          <w:p w:rsidR="0095756A" w:rsidRPr="00DC5AE2" w:rsidRDefault="0095756A" w:rsidP="00810478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距离：≤</w:t>
            </w:r>
            <w:r w:rsidRPr="00DC5AE2">
              <w:rPr>
                <w:rFonts w:ascii="宋体" w:hAnsi="宋体"/>
                <w:sz w:val="18"/>
                <w:szCs w:val="18"/>
              </w:rPr>
              <w:t>30m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时：</w:t>
            </w:r>
          </w:p>
          <w:p w:rsidR="0095756A" w:rsidRPr="00DC5AE2" w:rsidRDefault="0095756A" w:rsidP="00866EBF">
            <w:pPr>
              <w:adjustRightInd w:val="0"/>
              <w:snapToGrid w:val="0"/>
              <w:ind w:firstLineChars="300" w:firstLine="540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0.3m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95756A" w:rsidRPr="00DC5AE2" w:rsidRDefault="0095756A" w:rsidP="00866EBF">
            <w:pPr>
              <w:adjustRightInd w:val="0"/>
              <w:snapToGrid w:val="0"/>
              <w:ind w:firstLineChars="300" w:firstLine="540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＞</w:t>
            </w:r>
            <w:r w:rsidRPr="00DC5AE2">
              <w:rPr>
                <w:rFonts w:ascii="宋体" w:hAnsi="宋体"/>
                <w:sz w:val="18"/>
                <w:szCs w:val="18"/>
              </w:rPr>
              <w:t>30m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时：</w:t>
            </w:r>
          </w:p>
          <w:p w:rsidR="0095756A" w:rsidRPr="00DC5AE2" w:rsidRDefault="0095756A" w:rsidP="00866EBF">
            <w:pPr>
              <w:adjustRightInd w:val="0"/>
              <w:snapToGrid w:val="0"/>
              <w:ind w:firstLineChars="300" w:firstLine="540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1.0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％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 1193</w:t>
            </w:r>
          </w:p>
          <w:p w:rsidR="0095756A" w:rsidRPr="00DC5AE2" w:rsidRDefault="0095756A" w:rsidP="004E15D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《非接触式汽车速度计校准规范》</w:t>
            </w:r>
          </w:p>
        </w:tc>
      </w:tr>
      <w:tr w:rsidR="00DC5AE2" w:rsidRPr="00DC5AE2" w:rsidTr="00120EA8">
        <w:trPr>
          <w:trHeight w:hRule="exact" w:val="843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278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氯气检测报警仪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 xml:space="preserve">1000) 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×</w:t>
            </w:r>
            <w:r w:rsidRPr="00DC5AE2">
              <w:rPr>
                <w:rFonts w:ascii="宋体" w:hAnsi="宋体"/>
                <w:sz w:val="18"/>
                <w:szCs w:val="18"/>
              </w:rPr>
              <w:t>10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-6</w:t>
            </w:r>
            <w:r w:rsidRPr="00DC5AE2">
              <w:rPr>
                <w:rFonts w:ascii="宋体" w:hAnsi="宋体"/>
                <w:sz w:val="18"/>
                <w:szCs w:val="18"/>
              </w:rPr>
              <w:t>mol/mol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adjustRightInd w:val="0"/>
              <w:snapToGrid w:val="0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10%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JJF1433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《氯气检测报警仪校准规范》</w:t>
            </w:r>
          </w:p>
        </w:tc>
      </w:tr>
      <w:tr w:rsidR="00DC5AE2" w:rsidRPr="00DC5AE2" w:rsidTr="00120EA8">
        <w:trPr>
          <w:trHeight w:hRule="exact" w:val="113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279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机动车方向盘转向力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转向角检测仪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="00347414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500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="00347414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Nm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(0</w:t>
            </w:r>
            <w:r w:rsidR="00347414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1080)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3%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3%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3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JJF1196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《机动车方向盘转向力</w:t>
            </w:r>
            <w:r w:rsidRPr="00DC5AE2">
              <w:rPr>
                <w:rFonts w:ascii="宋体" w:hAnsi="宋体"/>
                <w:sz w:val="18"/>
                <w:szCs w:val="18"/>
              </w:rPr>
              <w:t>-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转向角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检测仪校准规范》</w:t>
            </w:r>
          </w:p>
        </w:tc>
      </w:tr>
      <w:tr w:rsidR="00DC5AE2" w:rsidRPr="00DC5AE2" w:rsidTr="00120EA8">
        <w:trPr>
          <w:trHeight w:val="1779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28</w:t>
            </w:r>
            <w:r w:rsidRPr="00DC5AE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便携式制动性能测试仪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8E1DB0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±</w:t>
            </w:r>
            <w:r w:rsidRPr="00DC5AE2">
              <w:rPr>
                <w:rFonts w:ascii="宋体" w:hAnsi="宋体"/>
                <w:sz w:val="18"/>
                <w:szCs w:val="18"/>
              </w:rPr>
              <w:t>90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°；减速度</w:t>
            </w:r>
          </w:p>
          <w:p w:rsidR="0095756A" w:rsidRPr="00DC5AE2" w:rsidRDefault="0095756A" w:rsidP="008E1DB0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9.81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m/s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（静态）；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250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km/h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（动态）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减速度测量值为（</w:t>
            </w:r>
            <w:r w:rsidRPr="00DC5AE2">
              <w:rPr>
                <w:rFonts w:ascii="宋体" w:hAnsi="宋体"/>
                <w:sz w:val="18"/>
                <w:szCs w:val="18"/>
              </w:rPr>
              <w:t>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4.90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m/s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时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0.1m/s</w:t>
            </w:r>
            <w:r w:rsidRPr="00DC5AE2">
              <w:rPr>
                <w:rFonts w:ascii="宋体" w:hAnsi="宋体"/>
                <w:sz w:val="18"/>
                <w:szCs w:val="18"/>
                <w:vertAlign w:val="superscript"/>
              </w:rPr>
              <w:t>2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（静态）；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减速度测量值为其他值时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2.0%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（静态）</w:t>
            </w:r>
            <w:r w:rsidRPr="00DC5AE2">
              <w:rPr>
                <w:rFonts w:ascii="宋体" w:hAnsi="宋体"/>
                <w:sz w:val="18"/>
                <w:szCs w:val="18"/>
              </w:rPr>
              <w:t>;</w:t>
            </w:r>
          </w:p>
          <w:p w:rsidR="0095756A" w:rsidRPr="00DC5AE2" w:rsidRDefault="0095756A" w:rsidP="00976FEA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：±</w:t>
            </w:r>
            <w:r w:rsidRPr="00DC5AE2">
              <w:rPr>
                <w:rFonts w:ascii="宋体" w:hAnsi="宋体"/>
                <w:sz w:val="18"/>
                <w:szCs w:val="18"/>
              </w:rPr>
              <w:t>5.0%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（动态）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JJF1168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《便携式制动性能测试仪</w:t>
            </w:r>
            <w:r w:rsidR="00F96E3F" w:rsidRPr="00DC5AE2">
              <w:rPr>
                <w:rFonts w:ascii="宋体" w:hAnsi="宋体" w:hint="eastAsia"/>
                <w:sz w:val="18"/>
                <w:szCs w:val="18"/>
              </w:rPr>
              <w:t>校准规范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</w:tr>
      <w:tr w:rsidR="00DC5AE2" w:rsidRPr="00DC5AE2" w:rsidTr="00120EA8">
        <w:trPr>
          <w:trHeight w:val="675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281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压缩天然气加气机</w:t>
            </w:r>
          </w:p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检定装置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（</w:t>
            </w:r>
            <w:r w:rsidRPr="00DC5AE2">
              <w:rPr>
                <w:rFonts w:ascii="宋体" w:hAnsi="宋体"/>
                <w:sz w:val="18"/>
                <w:szCs w:val="18"/>
              </w:rPr>
              <w:t>1</w:t>
            </w:r>
            <w:r w:rsidR="00347414" w:rsidRPr="00DC5AE2">
              <w:rPr>
                <w:rFonts w:ascii="宋体" w:hAnsi="宋体" w:hint="eastAsia"/>
                <w:sz w:val="18"/>
                <w:szCs w:val="18"/>
              </w:rPr>
              <w:t>～</w:t>
            </w:r>
            <w:r w:rsidRPr="00DC5AE2">
              <w:rPr>
                <w:rFonts w:ascii="宋体" w:hAnsi="宋体"/>
                <w:sz w:val="18"/>
                <w:szCs w:val="18"/>
              </w:rPr>
              <w:t>80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）</w:t>
            </w:r>
            <w:r w:rsidRPr="00DC5AE2">
              <w:rPr>
                <w:rFonts w:ascii="宋体" w:hAnsi="宋体"/>
                <w:sz w:val="18"/>
                <w:szCs w:val="18"/>
              </w:rPr>
              <w:t>kg/min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866EBF">
            <w:pPr>
              <w:spacing w:line="240" w:lineRule="exac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i/>
                <w:sz w:val="18"/>
                <w:szCs w:val="18"/>
              </w:rPr>
              <w:t>U</w:t>
            </w:r>
            <w:r w:rsidRPr="00DC5AE2">
              <w:rPr>
                <w:rFonts w:ascii="宋体" w:hAnsi="宋体"/>
                <w:sz w:val="18"/>
                <w:szCs w:val="18"/>
                <w:vertAlign w:val="subscript"/>
              </w:rPr>
              <w:t>rel</w:t>
            </w:r>
            <w:r w:rsidRPr="00DC5AE2">
              <w:rPr>
                <w:rFonts w:ascii="宋体" w:hAnsi="宋体"/>
                <w:sz w:val="18"/>
                <w:szCs w:val="18"/>
              </w:rPr>
              <w:t>=0.3%(</w:t>
            </w:r>
            <w:r w:rsidRPr="00DC5AE2">
              <w:rPr>
                <w:rFonts w:ascii="宋体" w:hAnsi="宋体"/>
                <w:i/>
                <w:sz w:val="18"/>
                <w:szCs w:val="18"/>
              </w:rPr>
              <w:t>k</w:t>
            </w:r>
            <w:r w:rsidRPr="00DC5AE2">
              <w:rPr>
                <w:rFonts w:ascii="宋体" w:hAnsi="宋体"/>
                <w:sz w:val="18"/>
                <w:szCs w:val="18"/>
              </w:rPr>
              <w:t>=2)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JJF(</w:t>
            </w:r>
            <w:r w:rsidRPr="00DC5AE2">
              <w:rPr>
                <w:rFonts w:ascii="宋体" w:hAnsi="宋体" w:hint="eastAsia"/>
                <w:sz w:val="18"/>
                <w:szCs w:val="18"/>
              </w:rPr>
              <w:t>蒙</w:t>
            </w:r>
            <w:r w:rsidRPr="00DC5AE2">
              <w:rPr>
                <w:rFonts w:ascii="宋体" w:hAnsi="宋体"/>
                <w:sz w:val="18"/>
                <w:szCs w:val="18"/>
              </w:rPr>
              <w:t>)026</w:t>
            </w:r>
          </w:p>
          <w:p w:rsidR="0095756A" w:rsidRPr="00DC5AE2" w:rsidRDefault="0095756A" w:rsidP="00976FE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 w:hint="eastAsia"/>
                <w:sz w:val="18"/>
                <w:szCs w:val="18"/>
              </w:rPr>
              <w:t>《压缩天然气加气机检定装置》</w:t>
            </w:r>
          </w:p>
        </w:tc>
      </w:tr>
      <w:tr w:rsidR="00DC5AE2" w:rsidRPr="00DC5AE2" w:rsidTr="00120EA8">
        <w:trPr>
          <w:trHeight w:val="646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282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柴油发动机转速测量仪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6000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r/min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指针式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：±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1.5%</w:t>
            </w:r>
          </w:p>
          <w:p w:rsidR="0095756A" w:rsidRPr="00DC5AE2" w:rsidRDefault="0095756A" w:rsidP="00976F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数字式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：±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1.0%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JJF 1375</w:t>
            </w:r>
          </w:p>
          <w:p w:rsidR="0095756A" w:rsidRPr="00DC5AE2" w:rsidRDefault="0095756A" w:rsidP="004E15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《机动车发动机转速测量仪校准规范》</w:t>
            </w:r>
          </w:p>
        </w:tc>
      </w:tr>
      <w:tr w:rsidR="00DC5AE2" w:rsidRPr="00DC5AE2" w:rsidTr="00120EA8">
        <w:trPr>
          <w:trHeight w:val="56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283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汽油发动机转速测量仪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976F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6000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r/min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976F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指针式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：±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1.5%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数字式</w:t>
            </w:r>
            <w:r w:rsidRPr="00DC5AE2">
              <w:rPr>
                <w:rFonts w:ascii="宋体" w:hAnsi="宋体"/>
                <w:sz w:val="18"/>
                <w:szCs w:val="18"/>
              </w:rPr>
              <w:t>MPE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：±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1.0%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JJF 1375</w:t>
            </w:r>
          </w:p>
          <w:p w:rsidR="0095756A" w:rsidRPr="00DC5AE2" w:rsidRDefault="0095756A" w:rsidP="004E15DC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《机动车发动机转速测量仪校准规范》</w:t>
            </w:r>
          </w:p>
        </w:tc>
      </w:tr>
      <w:tr w:rsidR="0095756A" w:rsidRPr="00DC5AE2" w:rsidTr="00120EA8">
        <w:trPr>
          <w:trHeight w:val="562"/>
          <w:jc w:val="center"/>
        </w:trPr>
        <w:tc>
          <w:tcPr>
            <w:tcW w:w="800" w:type="dxa"/>
            <w:vAlign w:val="center"/>
          </w:tcPr>
          <w:p w:rsidR="0095756A" w:rsidRPr="00DC5AE2" w:rsidRDefault="0095756A" w:rsidP="00631DA0">
            <w:pPr>
              <w:snapToGrid w:val="0"/>
              <w:spacing w:line="200" w:lineRule="exact"/>
              <w:contextualSpacing/>
              <w:jc w:val="center"/>
              <w:rPr>
                <w:rFonts w:ascii="宋体"/>
                <w:sz w:val="18"/>
                <w:szCs w:val="18"/>
              </w:rPr>
            </w:pPr>
            <w:r w:rsidRPr="00DC5AE2">
              <w:rPr>
                <w:rFonts w:ascii="宋体" w:hAnsi="宋体"/>
                <w:sz w:val="18"/>
                <w:szCs w:val="18"/>
              </w:rPr>
              <w:t>284</w:t>
            </w:r>
          </w:p>
        </w:tc>
        <w:tc>
          <w:tcPr>
            <w:tcW w:w="2028" w:type="dxa"/>
            <w:vAlign w:val="center"/>
          </w:tcPr>
          <w:p w:rsidR="0095756A" w:rsidRPr="00DC5AE2" w:rsidRDefault="0095756A" w:rsidP="00976FEA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射线安全检查仪</w:t>
            </w:r>
          </w:p>
        </w:tc>
        <w:tc>
          <w:tcPr>
            <w:tcW w:w="2246" w:type="dxa"/>
            <w:vAlign w:val="center"/>
          </w:tcPr>
          <w:p w:rsidR="0095756A" w:rsidRPr="00DC5AE2" w:rsidRDefault="0095756A" w:rsidP="004823E2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图形分辨力：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(0.079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0.511)mm</w:t>
            </w:r>
          </w:p>
          <w:p w:rsidR="0095756A" w:rsidRPr="00DC5AE2" w:rsidRDefault="0095756A" w:rsidP="00C560C9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穿透力：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(4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～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34)mm</w:t>
            </w:r>
          </w:p>
          <w:p w:rsidR="0095756A" w:rsidRPr="00DC5AE2" w:rsidRDefault="0095756A" w:rsidP="00C560C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材料分辨：模拟物板、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PVC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板、尼龙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板</w:t>
            </w:r>
          </w:p>
        </w:tc>
        <w:tc>
          <w:tcPr>
            <w:tcW w:w="2197" w:type="dxa"/>
            <w:vAlign w:val="center"/>
          </w:tcPr>
          <w:p w:rsidR="0095756A" w:rsidRPr="00DC5AE2" w:rsidRDefault="0095756A" w:rsidP="00C560C9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B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类、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C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314" w:type="dxa"/>
            <w:vAlign w:val="center"/>
          </w:tcPr>
          <w:p w:rsidR="0095756A" w:rsidRPr="00DC5AE2" w:rsidRDefault="0095756A" w:rsidP="004E15DC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JJF 1275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DC5AE2">
              <w:rPr>
                <w:rFonts w:ascii="宋体" w:hAnsi="宋体" w:cs="宋体"/>
                <w:kern w:val="0"/>
                <w:sz w:val="18"/>
                <w:szCs w:val="18"/>
              </w:rPr>
              <w:t>X</w:t>
            </w:r>
            <w:r w:rsidRPr="00DC5AE2">
              <w:rPr>
                <w:rFonts w:ascii="宋体" w:hAnsi="宋体" w:cs="宋体" w:hint="eastAsia"/>
                <w:kern w:val="0"/>
                <w:sz w:val="18"/>
                <w:szCs w:val="18"/>
              </w:rPr>
              <w:t>射线安全检查仪校准规范》</w:t>
            </w:r>
          </w:p>
        </w:tc>
      </w:tr>
    </w:tbl>
    <w:p w:rsidR="0095756A" w:rsidRPr="00DC5AE2" w:rsidRDefault="0095756A" w:rsidP="004823E2">
      <w:pPr>
        <w:spacing w:line="360" w:lineRule="auto"/>
        <w:rPr>
          <w:sz w:val="24"/>
          <w:u w:val="single"/>
        </w:rPr>
      </w:pPr>
    </w:p>
    <w:sectPr w:rsidR="0095756A" w:rsidRPr="00DC5AE2" w:rsidSect="00480ABB">
      <w:headerReference w:type="default" r:id="rId16"/>
      <w:pgSz w:w="11906" w:h="16838"/>
      <w:pgMar w:top="1440" w:right="709" w:bottom="992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B3" w:rsidRDefault="00DC6FB3" w:rsidP="00F41831">
      <w:r>
        <w:separator/>
      </w:r>
    </w:p>
  </w:endnote>
  <w:endnote w:type="continuationSeparator" w:id="0">
    <w:p w:rsidR="00DC6FB3" w:rsidRDefault="00DC6FB3" w:rsidP="00F4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B3" w:rsidRDefault="00DC6FB3" w:rsidP="00F41831">
      <w:r>
        <w:separator/>
      </w:r>
    </w:p>
  </w:footnote>
  <w:footnote w:type="continuationSeparator" w:id="0">
    <w:p w:rsidR="00DC6FB3" w:rsidRDefault="00DC6FB3" w:rsidP="00F4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60" w:rsidRDefault="00F12260" w:rsidP="00480ABB">
    <w:pPr>
      <w:jc w:val="center"/>
      <w:rPr>
        <w:b/>
        <w:sz w:val="44"/>
        <w:szCs w:val="44"/>
      </w:rPr>
    </w:pPr>
    <w:r w:rsidRPr="00546D57">
      <w:rPr>
        <w:rFonts w:hint="eastAsia"/>
        <w:b/>
        <w:sz w:val="44"/>
        <w:szCs w:val="44"/>
      </w:rPr>
      <w:t>经确认的校准项目表</w:t>
    </w:r>
  </w:p>
  <w:p w:rsidR="00F12260" w:rsidRDefault="00F12260" w:rsidP="00480ABB">
    <w:pPr>
      <w:pStyle w:val="a4"/>
      <w:jc w:val="right"/>
    </w:pPr>
    <w:r w:rsidRPr="00480ABB">
      <w:rPr>
        <w:rFonts w:hint="eastAsia"/>
        <w:sz w:val="21"/>
        <w:szCs w:val="21"/>
      </w:rPr>
      <w:t>第</w:t>
    </w:r>
    <w:r w:rsidRPr="00480ABB">
      <w:rPr>
        <w:bCs/>
        <w:sz w:val="21"/>
        <w:szCs w:val="21"/>
      </w:rPr>
      <w:fldChar w:fldCharType="begin"/>
    </w:r>
    <w:r w:rsidRPr="00480ABB">
      <w:rPr>
        <w:bCs/>
        <w:sz w:val="21"/>
        <w:szCs w:val="21"/>
      </w:rPr>
      <w:instrText>PAGE</w:instrText>
    </w:r>
    <w:r w:rsidRPr="00480ABB">
      <w:rPr>
        <w:bCs/>
        <w:sz w:val="21"/>
        <w:szCs w:val="21"/>
      </w:rPr>
      <w:fldChar w:fldCharType="separate"/>
    </w:r>
    <w:r w:rsidR="00DC5AE2">
      <w:rPr>
        <w:bCs/>
        <w:noProof/>
        <w:sz w:val="21"/>
        <w:szCs w:val="21"/>
      </w:rPr>
      <w:t>15</w:t>
    </w:r>
    <w:r w:rsidRPr="00480ABB">
      <w:rPr>
        <w:bCs/>
        <w:sz w:val="21"/>
        <w:szCs w:val="21"/>
      </w:rPr>
      <w:fldChar w:fldCharType="end"/>
    </w:r>
    <w:r w:rsidRPr="00480ABB">
      <w:rPr>
        <w:rFonts w:hint="eastAsia"/>
        <w:bCs/>
        <w:sz w:val="21"/>
        <w:szCs w:val="21"/>
      </w:rPr>
      <w:t>页，共</w:t>
    </w:r>
    <w:r w:rsidRPr="00480ABB">
      <w:rPr>
        <w:bCs/>
        <w:sz w:val="21"/>
        <w:szCs w:val="21"/>
      </w:rPr>
      <w:fldChar w:fldCharType="begin"/>
    </w:r>
    <w:r w:rsidRPr="00480ABB">
      <w:rPr>
        <w:bCs/>
        <w:sz w:val="21"/>
        <w:szCs w:val="21"/>
      </w:rPr>
      <w:instrText>NUMPAGES</w:instrText>
    </w:r>
    <w:r w:rsidRPr="00480ABB">
      <w:rPr>
        <w:bCs/>
        <w:sz w:val="21"/>
        <w:szCs w:val="21"/>
      </w:rPr>
      <w:fldChar w:fldCharType="separate"/>
    </w:r>
    <w:r w:rsidR="00DC5AE2">
      <w:rPr>
        <w:bCs/>
        <w:noProof/>
        <w:sz w:val="21"/>
        <w:szCs w:val="21"/>
      </w:rPr>
      <w:t>15</w:t>
    </w:r>
    <w:r w:rsidRPr="00480ABB">
      <w:rPr>
        <w:bCs/>
        <w:sz w:val="21"/>
        <w:szCs w:val="21"/>
      </w:rPr>
      <w:fldChar w:fldCharType="end"/>
    </w:r>
    <w:r w:rsidRPr="00480ABB">
      <w:rPr>
        <w:rFonts w:hint="eastAsia"/>
        <w:bCs/>
        <w:sz w:val="21"/>
        <w:szCs w:val="21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144"/>
    <w:multiLevelType w:val="hybridMultilevel"/>
    <w:tmpl w:val="56A2E9C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1"/>
    <w:rsid w:val="000075C2"/>
    <w:rsid w:val="00017D48"/>
    <w:rsid w:val="000269AB"/>
    <w:rsid w:val="00041BE4"/>
    <w:rsid w:val="000550B2"/>
    <w:rsid w:val="000575CA"/>
    <w:rsid w:val="00070B41"/>
    <w:rsid w:val="00083305"/>
    <w:rsid w:val="00085C59"/>
    <w:rsid w:val="000B140C"/>
    <w:rsid w:val="000D5F1D"/>
    <w:rsid w:val="000D7598"/>
    <w:rsid w:val="000F1D0F"/>
    <w:rsid w:val="000F64D2"/>
    <w:rsid w:val="0010310F"/>
    <w:rsid w:val="0010324D"/>
    <w:rsid w:val="00110566"/>
    <w:rsid w:val="00111627"/>
    <w:rsid w:val="00120EA8"/>
    <w:rsid w:val="001279B2"/>
    <w:rsid w:val="00137237"/>
    <w:rsid w:val="00155B18"/>
    <w:rsid w:val="00173CB2"/>
    <w:rsid w:val="001B7DD0"/>
    <w:rsid w:val="001D1E1E"/>
    <w:rsid w:val="001D3C50"/>
    <w:rsid w:val="001D5E00"/>
    <w:rsid w:val="001E365B"/>
    <w:rsid w:val="00201983"/>
    <w:rsid w:val="00202BD7"/>
    <w:rsid w:val="002108C7"/>
    <w:rsid w:val="00225F65"/>
    <w:rsid w:val="0023664B"/>
    <w:rsid w:val="00237DFE"/>
    <w:rsid w:val="00275232"/>
    <w:rsid w:val="00276CC8"/>
    <w:rsid w:val="00280F1D"/>
    <w:rsid w:val="0028348A"/>
    <w:rsid w:val="002849DC"/>
    <w:rsid w:val="00290635"/>
    <w:rsid w:val="002A040A"/>
    <w:rsid w:val="002A402E"/>
    <w:rsid w:val="002A53B5"/>
    <w:rsid w:val="002B69D9"/>
    <w:rsid w:val="002D0102"/>
    <w:rsid w:val="002E1859"/>
    <w:rsid w:val="002E4BE4"/>
    <w:rsid w:val="002E564E"/>
    <w:rsid w:val="002E671A"/>
    <w:rsid w:val="002E7712"/>
    <w:rsid w:val="002F2A76"/>
    <w:rsid w:val="002F4C70"/>
    <w:rsid w:val="00301DA2"/>
    <w:rsid w:val="00325B1B"/>
    <w:rsid w:val="00326EF2"/>
    <w:rsid w:val="00330058"/>
    <w:rsid w:val="003316A6"/>
    <w:rsid w:val="00346BA5"/>
    <w:rsid w:val="00346EC0"/>
    <w:rsid w:val="00347414"/>
    <w:rsid w:val="00351D1A"/>
    <w:rsid w:val="00353465"/>
    <w:rsid w:val="00361025"/>
    <w:rsid w:val="00364D71"/>
    <w:rsid w:val="003748F6"/>
    <w:rsid w:val="00375F35"/>
    <w:rsid w:val="0038189A"/>
    <w:rsid w:val="00385F0C"/>
    <w:rsid w:val="00393927"/>
    <w:rsid w:val="003A4197"/>
    <w:rsid w:val="003A6D52"/>
    <w:rsid w:val="003A7745"/>
    <w:rsid w:val="003B3D8F"/>
    <w:rsid w:val="003B7F45"/>
    <w:rsid w:val="003C2F81"/>
    <w:rsid w:val="003D2357"/>
    <w:rsid w:val="003D603E"/>
    <w:rsid w:val="003D7BF6"/>
    <w:rsid w:val="003E4B85"/>
    <w:rsid w:val="00450383"/>
    <w:rsid w:val="004539F2"/>
    <w:rsid w:val="00457B72"/>
    <w:rsid w:val="00471854"/>
    <w:rsid w:val="00480ABB"/>
    <w:rsid w:val="00481770"/>
    <w:rsid w:val="004823E2"/>
    <w:rsid w:val="00482E18"/>
    <w:rsid w:val="004A58D4"/>
    <w:rsid w:val="004C125A"/>
    <w:rsid w:val="004E0276"/>
    <w:rsid w:val="004E15DC"/>
    <w:rsid w:val="004E5BFD"/>
    <w:rsid w:val="004F215F"/>
    <w:rsid w:val="004F799C"/>
    <w:rsid w:val="0050027D"/>
    <w:rsid w:val="0051057B"/>
    <w:rsid w:val="00510F6A"/>
    <w:rsid w:val="0051209C"/>
    <w:rsid w:val="00513539"/>
    <w:rsid w:val="00513C87"/>
    <w:rsid w:val="00515A7E"/>
    <w:rsid w:val="00524FF4"/>
    <w:rsid w:val="00526F83"/>
    <w:rsid w:val="0053464A"/>
    <w:rsid w:val="0053464F"/>
    <w:rsid w:val="00546D57"/>
    <w:rsid w:val="00554387"/>
    <w:rsid w:val="0055607A"/>
    <w:rsid w:val="0056581B"/>
    <w:rsid w:val="00572A84"/>
    <w:rsid w:val="005827A4"/>
    <w:rsid w:val="00590045"/>
    <w:rsid w:val="005B3041"/>
    <w:rsid w:val="005E1B55"/>
    <w:rsid w:val="005E406A"/>
    <w:rsid w:val="005E5F57"/>
    <w:rsid w:val="0061482C"/>
    <w:rsid w:val="00621D33"/>
    <w:rsid w:val="006276D6"/>
    <w:rsid w:val="00627EBA"/>
    <w:rsid w:val="00631DA0"/>
    <w:rsid w:val="00632E29"/>
    <w:rsid w:val="00634DB9"/>
    <w:rsid w:val="006400C1"/>
    <w:rsid w:val="00660B7B"/>
    <w:rsid w:val="0066692C"/>
    <w:rsid w:val="00684D65"/>
    <w:rsid w:val="006C1159"/>
    <w:rsid w:val="006C28B5"/>
    <w:rsid w:val="006C7CA9"/>
    <w:rsid w:val="006D04E1"/>
    <w:rsid w:val="006F60E7"/>
    <w:rsid w:val="006F64F6"/>
    <w:rsid w:val="00701FB8"/>
    <w:rsid w:val="00706157"/>
    <w:rsid w:val="00716AC3"/>
    <w:rsid w:val="00717EC1"/>
    <w:rsid w:val="00735BDC"/>
    <w:rsid w:val="00746227"/>
    <w:rsid w:val="0074662C"/>
    <w:rsid w:val="00754A73"/>
    <w:rsid w:val="00784453"/>
    <w:rsid w:val="007975CB"/>
    <w:rsid w:val="007A2D8D"/>
    <w:rsid w:val="007A513C"/>
    <w:rsid w:val="007B41C1"/>
    <w:rsid w:val="007B7319"/>
    <w:rsid w:val="007B7778"/>
    <w:rsid w:val="007C2E2D"/>
    <w:rsid w:val="007C6B75"/>
    <w:rsid w:val="007F4EF8"/>
    <w:rsid w:val="008013FE"/>
    <w:rsid w:val="00803EAB"/>
    <w:rsid w:val="00810478"/>
    <w:rsid w:val="00843CD5"/>
    <w:rsid w:val="00845446"/>
    <w:rsid w:val="00855697"/>
    <w:rsid w:val="0086260F"/>
    <w:rsid w:val="00863AE1"/>
    <w:rsid w:val="008646D1"/>
    <w:rsid w:val="00866EBF"/>
    <w:rsid w:val="00884B04"/>
    <w:rsid w:val="00886CFA"/>
    <w:rsid w:val="00892D5A"/>
    <w:rsid w:val="008A3473"/>
    <w:rsid w:val="008B33C9"/>
    <w:rsid w:val="008C4531"/>
    <w:rsid w:val="008E0A2A"/>
    <w:rsid w:val="008E1DB0"/>
    <w:rsid w:val="008E3095"/>
    <w:rsid w:val="008F5352"/>
    <w:rsid w:val="00902F38"/>
    <w:rsid w:val="00910440"/>
    <w:rsid w:val="00912273"/>
    <w:rsid w:val="00923FF2"/>
    <w:rsid w:val="0093102E"/>
    <w:rsid w:val="00946CB2"/>
    <w:rsid w:val="0095756A"/>
    <w:rsid w:val="00957EB0"/>
    <w:rsid w:val="00960735"/>
    <w:rsid w:val="00964017"/>
    <w:rsid w:val="0097337C"/>
    <w:rsid w:val="00974845"/>
    <w:rsid w:val="00976FEA"/>
    <w:rsid w:val="009874D5"/>
    <w:rsid w:val="00997314"/>
    <w:rsid w:val="009A1D69"/>
    <w:rsid w:val="009C1369"/>
    <w:rsid w:val="009C21C1"/>
    <w:rsid w:val="009D03EE"/>
    <w:rsid w:val="009D7751"/>
    <w:rsid w:val="009E17D4"/>
    <w:rsid w:val="009E6127"/>
    <w:rsid w:val="009F7B41"/>
    <w:rsid w:val="00A01E7D"/>
    <w:rsid w:val="00A12CC6"/>
    <w:rsid w:val="00A15246"/>
    <w:rsid w:val="00A25865"/>
    <w:rsid w:val="00A64CBB"/>
    <w:rsid w:val="00A74182"/>
    <w:rsid w:val="00A80F7D"/>
    <w:rsid w:val="00A9222B"/>
    <w:rsid w:val="00AA1291"/>
    <w:rsid w:val="00AC037A"/>
    <w:rsid w:val="00AC1045"/>
    <w:rsid w:val="00AC2CFB"/>
    <w:rsid w:val="00AD3576"/>
    <w:rsid w:val="00AE0344"/>
    <w:rsid w:val="00AE0976"/>
    <w:rsid w:val="00AE6C23"/>
    <w:rsid w:val="00B02E28"/>
    <w:rsid w:val="00B0383D"/>
    <w:rsid w:val="00B0718F"/>
    <w:rsid w:val="00B22760"/>
    <w:rsid w:val="00B25B7C"/>
    <w:rsid w:val="00B26A1C"/>
    <w:rsid w:val="00B33A15"/>
    <w:rsid w:val="00B36784"/>
    <w:rsid w:val="00B440D8"/>
    <w:rsid w:val="00B45A81"/>
    <w:rsid w:val="00B64B20"/>
    <w:rsid w:val="00B670ED"/>
    <w:rsid w:val="00B74596"/>
    <w:rsid w:val="00B821D8"/>
    <w:rsid w:val="00B8462F"/>
    <w:rsid w:val="00BA5873"/>
    <w:rsid w:val="00BA5DAE"/>
    <w:rsid w:val="00BC4047"/>
    <w:rsid w:val="00BD4FA3"/>
    <w:rsid w:val="00BF77A6"/>
    <w:rsid w:val="00C12101"/>
    <w:rsid w:val="00C168BC"/>
    <w:rsid w:val="00C17AB5"/>
    <w:rsid w:val="00C211A9"/>
    <w:rsid w:val="00C35D63"/>
    <w:rsid w:val="00C560C9"/>
    <w:rsid w:val="00C60DBC"/>
    <w:rsid w:val="00C743B2"/>
    <w:rsid w:val="00C751D3"/>
    <w:rsid w:val="00C8540E"/>
    <w:rsid w:val="00C86116"/>
    <w:rsid w:val="00CA5542"/>
    <w:rsid w:val="00CC602E"/>
    <w:rsid w:val="00CC7BD4"/>
    <w:rsid w:val="00CE2971"/>
    <w:rsid w:val="00D053EE"/>
    <w:rsid w:val="00D125E2"/>
    <w:rsid w:val="00D22451"/>
    <w:rsid w:val="00D25EA8"/>
    <w:rsid w:val="00D327AC"/>
    <w:rsid w:val="00D367FD"/>
    <w:rsid w:val="00D47892"/>
    <w:rsid w:val="00D570B9"/>
    <w:rsid w:val="00D8552B"/>
    <w:rsid w:val="00D85FCA"/>
    <w:rsid w:val="00DA1BCB"/>
    <w:rsid w:val="00DB19EF"/>
    <w:rsid w:val="00DC5AE2"/>
    <w:rsid w:val="00DC6FB3"/>
    <w:rsid w:val="00DE4B33"/>
    <w:rsid w:val="00DE6723"/>
    <w:rsid w:val="00E07178"/>
    <w:rsid w:val="00E1070E"/>
    <w:rsid w:val="00E111FF"/>
    <w:rsid w:val="00E13D4D"/>
    <w:rsid w:val="00E1459A"/>
    <w:rsid w:val="00E22A53"/>
    <w:rsid w:val="00E261B6"/>
    <w:rsid w:val="00E55EB6"/>
    <w:rsid w:val="00E61658"/>
    <w:rsid w:val="00EA0CAC"/>
    <w:rsid w:val="00EA2780"/>
    <w:rsid w:val="00EA6DE3"/>
    <w:rsid w:val="00EB03F9"/>
    <w:rsid w:val="00EB234A"/>
    <w:rsid w:val="00EB4F9B"/>
    <w:rsid w:val="00EC74C4"/>
    <w:rsid w:val="00EE29C8"/>
    <w:rsid w:val="00EF403D"/>
    <w:rsid w:val="00EF6DA5"/>
    <w:rsid w:val="00F12260"/>
    <w:rsid w:val="00F210FE"/>
    <w:rsid w:val="00F3106A"/>
    <w:rsid w:val="00F31431"/>
    <w:rsid w:val="00F328FF"/>
    <w:rsid w:val="00F3299A"/>
    <w:rsid w:val="00F367DB"/>
    <w:rsid w:val="00F41831"/>
    <w:rsid w:val="00F43C0F"/>
    <w:rsid w:val="00F47760"/>
    <w:rsid w:val="00F53215"/>
    <w:rsid w:val="00F7072F"/>
    <w:rsid w:val="00F80093"/>
    <w:rsid w:val="00F817D0"/>
    <w:rsid w:val="00F923F5"/>
    <w:rsid w:val="00F92B48"/>
    <w:rsid w:val="00F946CD"/>
    <w:rsid w:val="00F96E3F"/>
    <w:rsid w:val="00FA0EDF"/>
    <w:rsid w:val="00FA3628"/>
    <w:rsid w:val="00FB482F"/>
    <w:rsid w:val="00FF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418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4183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41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717EC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717EC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D4F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4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4183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1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4183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418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717EC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717EC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D4F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2842</Words>
  <Characters>16200</Characters>
  <Application>Microsoft Office Word</Application>
  <DocSecurity>0</DocSecurity>
  <Lines>135</Lines>
  <Paragraphs>38</Paragraphs>
  <ScaleCrop>false</ScaleCrop>
  <Company>NMGJLY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2017-07-26T09:21:00Z</cp:lastPrinted>
  <dcterms:created xsi:type="dcterms:W3CDTF">2018-01-09T02:13:00Z</dcterms:created>
  <dcterms:modified xsi:type="dcterms:W3CDTF">2018-01-09T02:13:00Z</dcterms:modified>
</cp:coreProperties>
</file>