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740"/>
        <w:gridCol w:w="2268"/>
        <w:gridCol w:w="2268"/>
        <w:gridCol w:w="2296"/>
        <w:gridCol w:w="3252"/>
      </w:tblGrid>
      <w:tr w:rsidR="0098611F" w:rsidRPr="0098611F" w:rsidTr="0074794E">
        <w:trPr>
          <w:trHeight w:hRule="exact" w:val="1145"/>
          <w:tblHeader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98611F">
              <w:rPr>
                <w:rFonts w:ascii="宋体" w:hAnsi="宋体" w:hint="eastAsia"/>
                <w:sz w:val="24"/>
              </w:rPr>
              <w:t>开展检定项目名称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98611F">
              <w:rPr>
                <w:rFonts w:ascii="宋体" w:hAnsi="宋体" w:hint="eastAsia"/>
                <w:sz w:val="24"/>
              </w:rPr>
              <w:t>测量范围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8611F">
              <w:rPr>
                <w:rFonts w:ascii="宋体" w:hAnsi="宋体" w:hint="eastAsia"/>
                <w:sz w:val="24"/>
              </w:rPr>
              <w:t>不确定度</w:t>
            </w:r>
            <w:r w:rsidRPr="0098611F">
              <w:rPr>
                <w:rFonts w:ascii="宋体" w:hAnsi="宋体"/>
                <w:sz w:val="24"/>
              </w:rPr>
              <w:t>/</w:t>
            </w:r>
          </w:p>
          <w:p w:rsidR="00E438A1" w:rsidRPr="0098611F" w:rsidRDefault="00E438A1" w:rsidP="005918E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8611F">
              <w:rPr>
                <w:rFonts w:ascii="宋体" w:hAnsi="宋体" w:hint="eastAsia"/>
                <w:sz w:val="24"/>
              </w:rPr>
              <w:t>准确度等级</w:t>
            </w:r>
            <w:r w:rsidRPr="0098611F">
              <w:rPr>
                <w:rFonts w:ascii="宋体" w:hAnsi="宋体"/>
                <w:sz w:val="24"/>
              </w:rPr>
              <w:t>/</w:t>
            </w:r>
          </w:p>
          <w:p w:rsidR="00E438A1" w:rsidRPr="0098611F" w:rsidRDefault="00E438A1" w:rsidP="005918E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24"/>
              </w:rPr>
              <w:t>最大允许误差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5918EF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98611F">
              <w:rPr>
                <w:rFonts w:ascii="宋体" w:hAnsi="宋体" w:hint="eastAsia"/>
                <w:sz w:val="24"/>
              </w:rPr>
              <w:t>依据检定规程编号</w:t>
            </w:r>
          </w:p>
        </w:tc>
      </w:tr>
      <w:tr w:rsidR="0098611F" w:rsidRPr="0098611F" w:rsidTr="0074794E">
        <w:trPr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工具显微镜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：（</w:t>
            </w:r>
            <w:r w:rsidRPr="0098611F">
              <w:rPr>
                <w:rFonts w:ascii="宋体" w:hAnsi="宋体"/>
                <w:sz w:val="18"/>
                <w:szCs w:val="18"/>
              </w:rPr>
              <w:t>1+L/100)</w:t>
            </w:r>
            <w:r w:rsidRPr="0098611F">
              <w:rPr>
                <w:rFonts w:ascii="宋体" w:hint="eastAsia"/>
                <w:sz w:val="18"/>
                <w:szCs w:val="18"/>
              </w:rPr>
              <w:t>µ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JJG56</w:t>
            </w:r>
          </w:p>
        </w:tc>
      </w:tr>
      <w:tr w:rsidR="0098611F" w:rsidRPr="0098611F" w:rsidTr="0074794E">
        <w:trPr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线纹比较仪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：（</w:t>
            </w:r>
            <w:r w:rsidRPr="0098611F">
              <w:rPr>
                <w:rFonts w:ascii="宋体" w:hAnsi="宋体"/>
                <w:sz w:val="18"/>
                <w:szCs w:val="18"/>
              </w:rPr>
              <w:t>1+L/100)</w:t>
            </w:r>
            <w:r w:rsidRPr="0098611F">
              <w:rPr>
                <w:rFonts w:ascii="宋体" w:hint="eastAsia"/>
                <w:sz w:val="18"/>
                <w:szCs w:val="18"/>
              </w:rPr>
              <w:t>µ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JJG72</w:t>
            </w:r>
          </w:p>
        </w:tc>
      </w:tr>
      <w:tr w:rsidR="0098611F" w:rsidRPr="0098611F" w:rsidTr="0074794E">
        <w:trPr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干涉显微镜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H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：（</w:t>
            </w:r>
            <w:r w:rsidRPr="0098611F">
              <w:rPr>
                <w:rFonts w:ascii="宋体" w:hAnsi="宋体"/>
                <w:sz w:val="18"/>
                <w:szCs w:val="18"/>
              </w:rPr>
              <w:t>0.10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1.00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/>
                <w:sz w:val="18"/>
                <w:szCs w:val="18"/>
              </w:rPr>
              <w:t>µ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：±（</w:t>
            </w:r>
            <w:r w:rsidRPr="0098611F">
              <w:rPr>
                <w:rFonts w:ascii="宋体" w:hAnsi="宋体"/>
                <w:sz w:val="18"/>
                <w:szCs w:val="18"/>
              </w:rPr>
              <w:t>22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JJG77</w:t>
            </w:r>
          </w:p>
        </w:tc>
      </w:tr>
      <w:tr w:rsidR="0098611F" w:rsidRPr="0098611F" w:rsidTr="0074794E">
        <w:trPr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光学、数显分度头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°～</w:t>
            </w:r>
            <w:r w:rsidRPr="0098611F">
              <w:rPr>
                <w:rFonts w:ascii="宋体" w:hAnsi="宋体"/>
                <w:sz w:val="18"/>
                <w:szCs w:val="18"/>
              </w:rPr>
              <w:t>360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°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″及以下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JJG57</w:t>
            </w:r>
          </w:p>
        </w:tc>
      </w:tr>
      <w:tr w:rsidR="0098611F" w:rsidRPr="0098611F" w:rsidTr="0074794E">
        <w:trPr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量块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4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等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JJG146</w:t>
            </w:r>
          </w:p>
        </w:tc>
      </w:tr>
      <w:tr w:rsidR="0098611F" w:rsidRPr="0098611F" w:rsidTr="0074794E">
        <w:trPr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量块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500)mm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等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JJG146</w:t>
            </w:r>
          </w:p>
        </w:tc>
      </w:tr>
      <w:tr w:rsidR="0098611F" w:rsidRPr="0098611F" w:rsidTr="0074794E">
        <w:trPr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平面平晶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（φ</w:t>
            </w:r>
            <w:r w:rsidRPr="0098611F">
              <w:rPr>
                <w:rFonts w:ascii="宋体" w:hAnsi="宋体"/>
                <w:sz w:val="18"/>
                <w:szCs w:val="18"/>
              </w:rPr>
              <w:t>30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～φ</w:t>
            </w:r>
            <w:r w:rsidRPr="0098611F">
              <w:rPr>
                <w:rFonts w:ascii="宋体" w:hAnsi="宋体"/>
                <w:sz w:val="18"/>
                <w:szCs w:val="18"/>
              </w:rPr>
              <w:t>150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JJG28</w:t>
            </w:r>
          </w:p>
        </w:tc>
      </w:tr>
      <w:tr w:rsidR="0098611F" w:rsidRPr="0098611F" w:rsidTr="0074794E">
        <w:trPr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平行平晶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Ⅰ、Ⅱ、Ⅲ、Ⅳ系列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98611F">
              <w:rPr>
                <w:rFonts w:ascii="宋体" w:hAnsi="宋体"/>
                <w:sz w:val="18"/>
                <w:szCs w:val="18"/>
              </w:rPr>
              <w:t>=0.1</w:t>
            </w:r>
            <w:r w:rsidRPr="0098611F">
              <w:rPr>
                <w:rFonts w:ascii="宋体" w:hint="eastAsia"/>
                <w:sz w:val="18"/>
                <w:szCs w:val="18"/>
              </w:rPr>
              <w:t>µ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m  </w:t>
            </w:r>
            <w:r w:rsidRPr="0098611F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98611F">
              <w:rPr>
                <w:rFonts w:ascii="宋体" w:hAnsi="宋体"/>
                <w:sz w:val="18"/>
                <w:szCs w:val="18"/>
              </w:rPr>
              <w:t>=3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JJG28</w:t>
            </w:r>
          </w:p>
        </w:tc>
      </w:tr>
      <w:tr w:rsidR="0098611F" w:rsidRPr="0098611F" w:rsidTr="0074794E">
        <w:trPr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立、卧式光学计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180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0.25</w:t>
            </w:r>
            <w:r w:rsidRPr="0098611F">
              <w:rPr>
                <w:rFonts w:ascii="宋体" w:hint="eastAsia"/>
                <w:sz w:val="18"/>
                <w:szCs w:val="18"/>
              </w:rPr>
              <w:t>μ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JJG45</w:t>
            </w:r>
          </w:p>
        </w:tc>
      </w:tr>
      <w:tr w:rsidR="0098611F" w:rsidRPr="0098611F" w:rsidTr="0074794E">
        <w:trPr>
          <w:trHeight w:hRule="exact" w:val="766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接触式干涉仪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150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：±（</w:t>
            </w:r>
            <w:r w:rsidRPr="0098611F">
              <w:rPr>
                <w:rFonts w:ascii="宋体" w:hAnsi="宋体"/>
                <w:sz w:val="18"/>
                <w:szCs w:val="18"/>
              </w:rPr>
              <w:t>0.03+1.5ni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△λ</w:t>
            </w:r>
            <w:r w:rsidRPr="0098611F">
              <w:rPr>
                <w:rFonts w:ascii="宋体" w:hAnsi="宋体"/>
                <w:sz w:val="18"/>
                <w:szCs w:val="18"/>
              </w:rPr>
              <w:t>/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λ）</w:t>
            </w:r>
            <w:r w:rsidRPr="0098611F">
              <w:rPr>
                <w:rFonts w:ascii="宋体" w:hint="eastAsia"/>
                <w:sz w:val="18"/>
                <w:szCs w:val="18"/>
              </w:rPr>
              <w:t>μ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JJG101</w:t>
            </w:r>
          </w:p>
        </w:tc>
      </w:tr>
      <w:tr w:rsidR="0098611F" w:rsidRPr="0098611F" w:rsidTr="0074794E">
        <w:trPr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自准直仪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＇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JJG202</w:t>
            </w:r>
          </w:p>
        </w:tc>
      </w:tr>
      <w:tr w:rsidR="0098611F" w:rsidRPr="0098611F" w:rsidTr="0074794E">
        <w:trPr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电子水平仪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500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个字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(1+A/50)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个字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JJG103</w:t>
            </w:r>
          </w:p>
        </w:tc>
      </w:tr>
      <w:tr w:rsidR="0098611F" w:rsidRPr="0098611F" w:rsidTr="0074794E">
        <w:trPr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合像水平仪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smartTag w:uri="urn:schemas-microsoft-com:office:smarttags" w:element="chmetcnv">
              <w:smartTagPr>
                <w:attr w:name="UnitName" w:val="mm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5mm</w:t>
              </w:r>
            </w:smartTag>
            <w:r w:rsidRPr="0098611F">
              <w:rPr>
                <w:rFonts w:ascii="宋体" w:hAnsi="宋体"/>
                <w:sz w:val="18"/>
                <w:szCs w:val="18"/>
              </w:rPr>
              <w:t>/m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smartTag w:uri="urn:schemas-microsoft-com:office:smarttags" w:element="chmetcnv">
              <w:smartTagPr>
                <w:attr w:name="UnitName" w:val="mm"/>
                <w:attr w:name="SourceValue" w:val=".0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0.02mm</w:t>
              </w:r>
            </w:smartTag>
            <w:r w:rsidRPr="0098611F">
              <w:rPr>
                <w:rFonts w:ascii="宋体" w:hAnsi="宋体"/>
                <w:sz w:val="18"/>
                <w:szCs w:val="18"/>
              </w:rPr>
              <w:t>/m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JJG103</w:t>
            </w:r>
          </w:p>
        </w:tc>
      </w:tr>
      <w:tr w:rsidR="0098611F" w:rsidRPr="0098611F" w:rsidTr="0074794E">
        <w:trPr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万能角度尺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360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）°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＇、±</w:t>
            </w:r>
            <w:r w:rsidRPr="0098611F">
              <w:rPr>
                <w:rFonts w:ascii="宋体" w:hAnsi="宋体"/>
                <w:sz w:val="18"/>
                <w:szCs w:val="18"/>
              </w:rPr>
              <w:t>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＇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JJG33</w:t>
            </w:r>
          </w:p>
        </w:tc>
      </w:tr>
      <w:tr w:rsidR="0098611F" w:rsidRPr="0098611F" w:rsidTr="0074794E">
        <w:trPr>
          <w:trHeight w:hRule="exact" w:val="480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平板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2000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3000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155DF6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JJG117</w:t>
            </w:r>
          </w:p>
        </w:tc>
      </w:tr>
      <w:tr w:rsidR="0098611F" w:rsidRPr="0098611F" w:rsidTr="0074794E">
        <w:trPr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三等金属线纹尺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(0.03+</w:t>
            </w:r>
            <w:smartTag w:uri="urn:schemas-microsoft-com:office:smarttags" w:element="chmetcnv">
              <w:smartTagPr>
                <w:attr w:name="UnitName" w:val="l"/>
                <w:attr w:name="SourceValue" w:val=".0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0.02L</w:t>
              </w:r>
            </w:smartTag>
            <w:r w:rsidRPr="0098611F">
              <w:rPr>
                <w:rFonts w:ascii="宋体" w:hAnsi="宋体"/>
                <w:sz w:val="18"/>
                <w:szCs w:val="18"/>
              </w:rPr>
              <w:t>)mm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JJG71</w:t>
            </w:r>
          </w:p>
        </w:tc>
      </w:tr>
      <w:tr w:rsidR="0098611F" w:rsidRPr="0098611F" w:rsidTr="0074794E">
        <w:trPr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钢卷尺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Ⅰ级、Ⅱ级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JJG4</w:t>
            </w:r>
          </w:p>
        </w:tc>
      </w:tr>
      <w:tr w:rsidR="0098611F" w:rsidRPr="0098611F" w:rsidTr="0074794E">
        <w:trPr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测深钢卷尺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155DF6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Ⅰ级、Ⅱ级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JJG4</w:t>
            </w:r>
          </w:p>
        </w:tc>
      </w:tr>
      <w:tr w:rsidR="0098611F" w:rsidRPr="0098611F" w:rsidTr="0074794E">
        <w:trPr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纤维卷尺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Ⅰ级、Ⅱ级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JJG5</w:t>
            </w:r>
          </w:p>
        </w:tc>
      </w:tr>
      <w:tr w:rsidR="0098611F" w:rsidRPr="0098611F" w:rsidTr="0074794E">
        <w:trPr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测绳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98611F">
              <w:rPr>
                <w:rFonts w:ascii="宋体" w:hAnsi="宋体"/>
                <w:sz w:val="18"/>
                <w:szCs w:val="18"/>
              </w:rPr>
              <w:t>10+</w:t>
            </w:r>
            <w:smartTag w:uri="urn:schemas-microsoft-com:office:smarttags" w:element="chmetcnv">
              <w:smartTagPr>
                <w:attr w:name="UnitName" w:val="l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1L</w:t>
              </w:r>
            </w:smartTag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JJG5</w:t>
            </w:r>
          </w:p>
        </w:tc>
      </w:tr>
      <w:tr w:rsidR="0098611F" w:rsidRPr="0098611F" w:rsidTr="0074794E">
        <w:trPr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钢直尺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smartTag w:uri="urn:schemas-microsoft-com:office:smarttags" w:element="chmetcnv">
              <w:smartTagPr>
                <w:attr w:name="UnitName" w:val="mm"/>
                <w:attr w:name="SourceValue" w:val=".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0.35mm</w:t>
              </w:r>
            </w:smartTag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</w:t>
            </w:r>
          </w:p>
        </w:tc>
      </w:tr>
      <w:tr w:rsidR="00E438A1" w:rsidRPr="0098611F" w:rsidTr="0074794E">
        <w:trPr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焊接检验尺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：高度尺：±</w:t>
            </w:r>
            <w:smartTag w:uri="urn:schemas-microsoft-com:office:smarttags" w:element="chmetcnv">
              <w:smartTagPr>
                <w:attr w:name="UnitName" w:val="mm"/>
                <w:attr w:name="SourceValue" w:val="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0.30mm</w:t>
              </w:r>
            </w:smartTag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测角尺：±</w:t>
            </w:r>
            <w:r w:rsidRPr="0098611F">
              <w:rPr>
                <w:rFonts w:ascii="宋体" w:hAnsi="宋体"/>
                <w:sz w:val="18"/>
                <w:szCs w:val="18"/>
              </w:rPr>
              <w:t>30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′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JJG704</w:t>
            </w:r>
          </w:p>
        </w:tc>
      </w:tr>
    </w:tbl>
    <w:p w:rsidR="00E438A1" w:rsidRPr="0098611F" w:rsidRDefault="00E438A1" w:rsidP="00506687">
      <w:pPr>
        <w:spacing w:line="360" w:lineRule="auto"/>
        <w:ind w:firstLineChars="450" w:firstLine="1080"/>
        <w:rPr>
          <w:sz w:val="24"/>
        </w:rPr>
      </w:pPr>
    </w:p>
    <w:p w:rsidR="00E438A1" w:rsidRPr="0098611F" w:rsidRDefault="00E438A1" w:rsidP="00506687">
      <w:pPr>
        <w:spacing w:line="360" w:lineRule="auto"/>
        <w:ind w:leftChars="-337" w:left="-708" w:firstLineChars="752" w:firstLine="1805"/>
        <w:rPr>
          <w:sz w:val="24"/>
        </w:rPr>
      </w:pPr>
    </w:p>
    <w:p w:rsidR="00E438A1" w:rsidRPr="0098611F" w:rsidRDefault="00E438A1" w:rsidP="00506687">
      <w:pPr>
        <w:spacing w:line="360" w:lineRule="auto"/>
        <w:ind w:leftChars="-337" w:left="-708" w:firstLineChars="752" w:firstLine="1805"/>
        <w:rPr>
          <w:sz w:val="24"/>
          <w:u w:val="single"/>
        </w:rPr>
      </w:pPr>
    </w:p>
    <w:tbl>
      <w:tblPr>
        <w:tblW w:w="10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740"/>
        <w:gridCol w:w="2268"/>
        <w:gridCol w:w="2268"/>
        <w:gridCol w:w="2296"/>
        <w:gridCol w:w="3252"/>
        <w:gridCol w:w="9"/>
      </w:tblGrid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lastRenderedPageBreak/>
              <w:t>23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角度块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360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）°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JJG70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通用卡尺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smartTag w:uri="urn:schemas-microsoft-com:office:smarttags" w:element="chmetcnv">
              <w:smartTagPr>
                <w:attr w:name="UnitName" w:val="mm"/>
                <w:attr w:name="SourceValue" w:val=".0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0.02mm</w:t>
              </w:r>
            </w:smartTag>
            <w:r w:rsidRPr="0098611F">
              <w:rPr>
                <w:rFonts w:ascii="宋体" w:hAnsi="宋体" w:hint="eastAsia"/>
                <w:sz w:val="18"/>
                <w:szCs w:val="18"/>
              </w:rPr>
              <w:t>～±</w:t>
            </w:r>
            <w:smartTag w:uri="urn:schemas-microsoft-com:office:smarttags" w:element="chmetcnv">
              <w:smartTagPr>
                <w:attr w:name="UnitName" w:val="mm"/>
                <w:attr w:name="SourceValue" w:val=".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0.14mm</w:t>
              </w:r>
            </w:smartTag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JJG30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高度卡尺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smartTag w:uri="urn:schemas-microsoft-com:office:smarttags" w:element="chmetcnv">
              <w:smartTagPr>
                <w:attr w:name="UnitName" w:val="mm"/>
                <w:attr w:name="SourceValue" w:val=".0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0.02mm</w:t>
              </w:r>
            </w:smartTag>
            <w:r w:rsidRPr="0098611F">
              <w:rPr>
                <w:rFonts w:ascii="宋体" w:hAnsi="宋体" w:hint="eastAsia"/>
                <w:sz w:val="18"/>
                <w:szCs w:val="18"/>
              </w:rPr>
              <w:t>～±</w:t>
            </w:r>
            <w:smartTag w:uri="urn:schemas-microsoft-com:office:smarttags" w:element="chmetcnv">
              <w:smartTagPr>
                <w:attr w:name="UnitName" w:val="mm"/>
                <w:attr w:name="SourceValue" w:val=".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0.14mm</w:t>
              </w:r>
            </w:smartTag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JJG31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千分尺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：±（</w:t>
            </w:r>
            <w:r w:rsidRPr="0098611F">
              <w:rPr>
                <w:rFonts w:ascii="宋体" w:hAnsi="宋体"/>
                <w:sz w:val="18"/>
                <w:szCs w:val="18"/>
              </w:rPr>
              <w:t>4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）μ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21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带表千分尺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μ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427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百分表检定仪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r w:rsidRPr="0098611F">
              <w:rPr>
                <w:rFonts w:ascii="宋体" w:hAnsi="宋体"/>
                <w:sz w:val="18"/>
                <w:szCs w:val="18"/>
              </w:rPr>
              <w:t>4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μ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201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百分表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smartTag w:uri="urn:schemas-microsoft-com:office:smarttags" w:element="chmetcnv">
              <w:smartTagPr>
                <w:attr w:name="UnitName" w:val="mm"/>
                <w:attr w:name="SourceValue" w:val=".0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0.014mm</w:t>
              </w:r>
            </w:smartTag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mm"/>
                <w:attr w:name="SourceValue" w:val=".0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0.020mm</w:t>
              </w:r>
            </w:smartTag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JJG34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3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千分表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smartTag w:uri="urn:schemas-microsoft-com:office:smarttags" w:element="chmetcnv">
              <w:smartTagPr>
                <w:attr w:name="UnitName" w:val="mm"/>
                <w:attr w:name="SourceValue" w:val=".00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0.005mm</w:t>
              </w:r>
            </w:smartTag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mm"/>
                <w:attr w:name="SourceValue" w:val=".0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0.012mm</w:t>
              </w:r>
            </w:smartTag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JJG34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31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杠杆表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JJG35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大量程百分表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smartTag w:uri="urn:schemas-microsoft-com:office:smarttags" w:element="chmetcnv">
              <w:smartTagPr>
                <w:attr w:name="UnitName" w:val="mm"/>
                <w:attr w:name="SourceValue" w:val=".0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0.025mm</w:t>
              </w:r>
            </w:smartTag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mm"/>
                <w:attr w:name="SourceValue" w:val=".0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0.050mm</w:t>
              </w:r>
            </w:smartTag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JJG379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33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数显大量程百分表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smartTag w:uri="urn:schemas-microsoft-com:office:smarttags" w:element="chmetcnv">
              <w:smartTagPr>
                <w:attr w:name="UnitName" w:val="mm"/>
                <w:attr w:name="SourceValue" w:val=".0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0.03mm</w:t>
              </w:r>
            </w:smartTag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JJG379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水准仪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/>
                <w:sz w:val="18"/>
                <w:szCs w:val="18"/>
              </w:rPr>
              <w:t>------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DS05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DSZ05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JJG425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35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光学经纬仪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360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）°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DJ07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及以下各级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JJG414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电子经纬仪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360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）°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Ⅰ、Ⅱ、Ⅲ、Ⅳ级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JJG100</w:t>
            </w:r>
          </w:p>
        </w:tc>
      </w:tr>
      <w:tr w:rsidR="0098611F" w:rsidRPr="0098611F" w:rsidTr="007D4862">
        <w:trPr>
          <w:gridAfter w:val="1"/>
          <w:wAfter w:w="9" w:type="dxa"/>
          <w:trHeight w:hRule="exact" w:val="895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37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客观式验光仪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球镜度：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-20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+20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柱镜度：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m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-3m</w:t>
              </w:r>
            </w:smartTag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球镜度：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98611F">
              <w:rPr>
                <w:rFonts w:ascii="宋体" w:hAnsi="宋体"/>
                <w:sz w:val="18"/>
                <w:szCs w:val="18"/>
              </w:rPr>
              <w:t>0.25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0.50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柱镜度：±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0.25"/>
                <w:attr w:name="UnitName" w:val="m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0.25 m</w:t>
              </w:r>
            </w:smartTag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JJG892</w:t>
            </w:r>
          </w:p>
        </w:tc>
      </w:tr>
      <w:tr w:rsidR="0098611F" w:rsidRPr="0098611F" w:rsidTr="007D4862">
        <w:trPr>
          <w:gridAfter w:val="1"/>
          <w:wAfter w:w="9" w:type="dxa"/>
          <w:trHeight w:hRule="exact" w:val="5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38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主观式验光仪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球镜度：（</w:t>
            </w:r>
            <w:r w:rsidRPr="0098611F">
              <w:rPr>
                <w:rFonts w:ascii="宋体" w:hAnsi="宋体"/>
                <w:sz w:val="18"/>
                <w:szCs w:val="18"/>
              </w:rPr>
              <w:t>-15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+15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球镜度：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98611F">
              <w:rPr>
                <w:rFonts w:ascii="宋体" w:hAnsi="宋体"/>
                <w:sz w:val="18"/>
                <w:szCs w:val="18"/>
              </w:rPr>
              <w:t>0.25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0.50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JJG892</w:t>
            </w:r>
          </w:p>
        </w:tc>
      </w:tr>
      <w:tr w:rsidR="0098611F" w:rsidRPr="0098611F" w:rsidTr="007D4862">
        <w:trPr>
          <w:gridAfter w:val="1"/>
          <w:wAfter w:w="9" w:type="dxa"/>
          <w:trHeight w:hRule="exact" w:val="562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39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眼镜片顶焦度二级标准焦度计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FB5355">
            <w:pPr>
              <w:jc w:val="center"/>
              <w:rPr>
                <w:rFonts w:ascii="宋体"/>
                <w:sz w:val="18"/>
                <w:szCs w:val="18"/>
                <w:vertAlign w:val="superscript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-25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+25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</w:p>
          <w:p w:rsidR="00E438A1" w:rsidRPr="0098611F" w:rsidRDefault="00E438A1" w:rsidP="00FB5355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10)cm/m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FB5355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98611F">
              <w:rPr>
                <w:rFonts w:ascii="宋体" w:hAnsi="宋体"/>
                <w:sz w:val="18"/>
                <w:szCs w:val="18"/>
              </w:rPr>
              <w:t>=(0.04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0.07) 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  <w:r w:rsidRPr="0098611F">
              <w:rPr>
                <w:rFonts w:ascii="宋体" w:hAnsi="宋体"/>
                <w:sz w:val="18"/>
                <w:szCs w:val="18"/>
              </w:rPr>
              <w:t>(</w:t>
            </w:r>
            <w:r w:rsidRPr="0098611F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98611F">
              <w:rPr>
                <w:rFonts w:ascii="宋体" w:hAnsi="宋体"/>
                <w:sz w:val="18"/>
                <w:szCs w:val="18"/>
              </w:rPr>
              <w:t>=3)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JJG580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4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焦度计（测量眼镜片用）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-25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+25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10)cm/m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98611F">
              <w:rPr>
                <w:rFonts w:ascii="宋体" w:hAnsi="宋体"/>
                <w:sz w:val="18"/>
                <w:szCs w:val="18"/>
              </w:rPr>
              <w:t>0.06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/>
                <w:sz w:val="18"/>
                <w:szCs w:val="18"/>
              </w:rPr>
              <w:t>0.</w:t>
            </w:r>
            <w:r w:rsidRPr="0098611F">
              <w:rPr>
                <w:rFonts w:ascii="宋体" w:hAnsi="宋体"/>
                <w:sz w:val="18"/>
                <w:szCs w:val="18"/>
              </w:rPr>
              <w:t>25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JJG580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41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验光镜片箱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-20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+20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10)cm/m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98611F">
              <w:rPr>
                <w:rFonts w:ascii="宋体" w:hAnsi="宋体"/>
                <w:sz w:val="18"/>
                <w:szCs w:val="18"/>
              </w:rPr>
              <w:t>0.04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0.12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JJG579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活塞式压力计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(0.04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250) MPa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JJG59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43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活塞式压力真空计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(-0.1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0.25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MPa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JJG236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数字压力计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60)MPa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JJG875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45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工业铂、铜热电阻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(-80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300)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B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JJG229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46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标准水银温度计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(-60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300)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MPE: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(0.15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0.35)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JJG161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47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标准铂铑</w:t>
            </w:r>
            <w:r w:rsidRPr="0098611F">
              <w:rPr>
                <w:rFonts w:ascii="宋体" w:hAnsi="宋体"/>
                <w:sz w:val="18"/>
                <w:szCs w:val="18"/>
              </w:rPr>
              <w:t>10-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铂热电偶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419.52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419.527</w:t>
              </w:r>
              <w:r w:rsidRPr="0098611F">
                <w:rPr>
                  <w:rFonts w:ascii="宋体" w:hAnsi="宋体" w:hint="eastAsia"/>
                  <w:sz w:val="18"/>
                  <w:szCs w:val="18"/>
                </w:rPr>
                <w:t>℃</w:t>
              </w:r>
            </w:smartTag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℃"/>
                <w:attr w:name="SourceValue" w:val="1084.6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1084.62</w:t>
              </w:r>
              <w:r w:rsidRPr="0098611F">
                <w:rPr>
                  <w:rFonts w:ascii="宋体" w:hAnsi="宋体" w:hint="eastAsia"/>
                  <w:sz w:val="18"/>
                  <w:szCs w:val="18"/>
                </w:rPr>
                <w:t>℃</w:t>
              </w:r>
            </w:smartTag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二等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JJG75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工作用贵金属热电偶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S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型）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419.52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419.527</w:t>
              </w:r>
              <w:r w:rsidRPr="0098611F">
                <w:rPr>
                  <w:rFonts w:ascii="宋体" w:hAnsi="宋体" w:hint="eastAsia"/>
                  <w:sz w:val="18"/>
                  <w:szCs w:val="18"/>
                </w:rPr>
                <w:t>℃</w:t>
              </w:r>
            </w:smartTag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℃"/>
                <w:attr w:name="SourceValue" w:val="1084.6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1084.62</w:t>
              </w:r>
              <w:r w:rsidRPr="0098611F">
                <w:rPr>
                  <w:rFonts w:ascii="宋体" w:hAnsi="宋体" w:hint="eastAsia"/>
                  <w:sz w:val="18"/>
                  <w:szCs w:val="18"/>
                </w:rPr>
                <w:t>℃</w:t>
              </w:r>
            </w:smartTag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Ⅰ级；Ⅱ级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JJG141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lastRenderedPageBreak/>
              <w:t>49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弹性元件式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精密压力表和真空表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-0.1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0.25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MPa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JJG49</w:t>
            </w:r>
          </w:p>
        </w:tc>
      </w:tr>
      <w:tr w:rsidR="0098611F" w:rsidRPr="0098611F" w:rsidTr="007D4862">
        <w:trPr>
          <w:gridAfter w:val="1"/>
          <w:wAfter w:w="9" w:type="dxa"/>
          <w:trHeight w:hRule="exact" w:val="655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弹性元件式一般压力表、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压力真空表和真空表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-0.1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0.25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MPa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JJG52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数字压力计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-0.1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0.25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MPa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JJG875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52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补偿式微压计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(-2500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2500) Pa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二等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158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53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倾斜式微压计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-2000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Pa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172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数字压力计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(-2500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2500) Pa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JJG875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55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膜盒压力表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(-2500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2500) Pa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JJG52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851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56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弹簧管式一般压力表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0.4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0.6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1.6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2.5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4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16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25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40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60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MPa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1.6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）级、</w:t>
            </w:r>
            <w:r w:rsidRPr="0098611F">
              <w:rPr>
                <w:rFonts w:ascii="宋体" w:hAnsi="宋体"/>
                <w:sz w:val="18"/>
                <w:szCs w:val="18"/>
              </w:rPr>
              <w:t>2.5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4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JJG52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851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57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弹簧管式精密压力表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0.4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0.6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1.6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2.5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4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16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25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40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60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MPa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0.16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0.25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0.4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0.6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JJG49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851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58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数字压力计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0.4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0.6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1.6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2.5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4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16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25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40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60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MPa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1.6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JJG875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851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59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压力变送器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0.4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0.6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1.6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2.5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4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16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25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40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60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MPa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0.25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）级、</w:t>
            </w:r>
            <w:r w:rsidRPr="0098611F">
              <w:rPr>
                <w:rFonts w:ascii="宋体" w:hAnsi="宋体"/>
                <w:sz w:val="18"/>
                <w:szCs w:val="18"/>
              </w:rPr>
              <w:t>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1.5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2.0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2.5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JJG882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6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普通玻璃液体温度计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(-60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300)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98611F">
              <w:rPr>
                <w:rFonts w:ascii="宋体" w:hAnsi="宋体"/>
                <w:sz w:val="18"/>
                <w:szCs w:val="18"/>
              </w:rPr>
              <w:t>0.2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7.5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）℃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JJG130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61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压力式温度计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(-60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300)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%FS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JJG310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62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电接点玻璃水银温度计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(-60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300)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98611F">
              <w:rPr>
                <w:rFonts w:ascii="宋体" w:hAnsi="宋体"/>
                <w:sz w:val="18"/>
                <w:szCs w:val="18"/>
              </w:rPr>
              <w:t>0.3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7.5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）℃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JJG131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63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半导体点温计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(-60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300)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98611F">
              <w:rPr>
                <w:rFonts w:ascii="宋体" w:hAnsi="宋体"/>
                <w:sz w:val="18"/>
                <w:szCs w:val="18"/>
              </w:rPr>
              <w:t>0.2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）℃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JJG363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双金属温度计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(-60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300)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%FS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JJG226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65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普通石油用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玻璃液体温度计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(-60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300)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98611F">
              <w:rPr>
                <w:rFonts w:ascii="宋体" w:hAnsi="宋体"/>
                <w:sz w:val="18"/>
                <w:szCs w:val="18"/>
              </w:rPr>
              <w:t>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）℃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JJG130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66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工作用廉金属热电偶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300</w:t>
              </w:r>
              <w:r w:rsidRPr="0098611F">
                <w:rPr>
                  <w:rFonts w:ascii="宋体" w:hAnsi="宋体" w:hint="eastAsia"/>
                  <w:sz w:val="18"/>
                  <w:szCs w:val="18"/>
                </w:rPr>
                <w:t>℃</w:t>
              </w:r>
            </w:smartTag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℃"/>
                <w:attr w:name="SourceValue" w:val="1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1300</w:t>
              </w:r>
              <w:r w:rsidRPr="0098611F">
                <w:rPr>
                  <w:rFonts w:ascii="宋体" w:hAnsi="宋体" w:hint="eastAsia"/>
                  <w:sz w:val="18"/>
                  <w:szCs w:val="18"/>
                </w:rPr>
                <w:t>℃</w:t>
              </w:r>
            </w:smartTag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Ⅱ级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JJG351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851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67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工作用铂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铑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/>
                <w:sz w:val="18"/>
                <w:szCs w:val="18"/>
              </w:rPr>
              <w:t>-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铂、铂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铑</w:t>
            </w:r>
            <w:r w:rsidRPr="0098611F">
              <w:rPr>
                <w:rFonts w:ascii="宋体" w:hAnsi="宋体"/>
                <w:sz w:val="18"/>
                <w:szCs w:val="18"/>
              </w:rPr>
              <w:t>13</w:t>
            </w:r>
            <w:r w:rsidRPr="0098611F">
              <w:rPr>
                <w:rFonts w:ascii="宋体"/>
                <w:sz w:val="18"/>
                <w:szCs w:val="18"/>
              </w:rPr>
              <w:t>-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铂短型热电偶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300</w:t>
              </w:r>
              <w:r w:rsidRPr="0098611F">
                <w:rPr>
                  <w:rFonts w:ascii="宋体" w:hAnsi="宋体" w:hint="eastAsia"/>
                  <w:sz w:val="18"/>
                  <w:szCs w:val="18"/>
                </w:rPr>
                <w:t>℃</w:t>
              </w:r>
            </w:smartTag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℃"/>
                <w:attr w:name="SourceValue" w:val="1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1300</w:t>
              </w:r>
              <w:r w:rsidRPr="0098611F">
                <w:rPr>
                  <w:rFonts w:ascii="宋体" w:hAnsi="宋体" w:hint="eastAsia"/>
                  <w:sz w:val="18"/>
                  <w:szCs w:val="18"/>
                </w:rPr>
                <w:t>℃</w:t>
              </w:r>
            </w:smartTag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Ⅱ级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JJG668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数字温度指示调节仪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(-200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1600)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JJG617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69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模拟式温度指示调节仪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(-200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1600)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JJG951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lastRenderedPageBreak/>
              <w:t>7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工业过程测量记录仪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(-200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1600)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/>
                <w:sz w:val="18"/>
                <w:szCs w:val="18"/>
              </w:rPr>
              <w:t>0.</w:t>
            </w:r>
            <w:r w:rsidRPr="0098611F">
              <w:rPr>
                <w:rFonts w:ascii="宋体" w:hAnsi="宋体"/>
                <w:sz w:val="18"/>
                <w:szCs w:val="18"/>
              </w:rPr>
              <w:t>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JJG74</w:t>
            </w:r>
          </w:p>
        </w:tc>
      </w:tr>
      <w:tr w:rsidR="0098611F" w:rsidRPr="0098611F" w:rsidTr="007D4862">
        <w:trPr>
          <w:gridAfter w:val="1"/>
          <w:wAfter w:w="9" w:type="dxa"/>
          <w:trHeight w:hRule="exact" w:val="529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71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动圈式温度指示调节仪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(-200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1600)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/>
                <w:sz w:val="18"/>
                <w:szCs w:val="18"/>
              </w:rPr>
              <w:t>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JJG186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72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大气采样器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L/min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流量示值误差：±</w:t>
            </w:r>
            <w:r w:rsidRPr="0098611F">
              <w:rPr>
                <w:rFonts w:ascii="宋体" w:hAnsi="宋体"/>
                <w:sz w:val="18"/>
                <w:szCs w:val="18"/>
              </w:rPr>
              <w:t>5%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JJG956 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73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烟尘采样器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60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L/min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流量示值误差：±</w:t>
            </w:r>
            <w:r w:rsidRPr="0098611F">
              <w:rPr>
                <w:rFonts w:ascii="宋体" w:hAnsi="宋体"/>
                <w:sz w:val="18"/>
                <w:szCs w:val="18"/>
              </w:rPr>
              <w:t>5%FS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JJG680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74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总悬浮颗粒物采样器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0.8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1.2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98611F">
              <w:rPr>
                <w:rFonts w:ascii="宋体" w:hAnsi="宋体"/>
                <w:sz w:val="18"/>
                <w:szCs w:val="18"/>
              </w:rPr>
              <w:t>/min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流量示值误差：±</w:t>
            </w:r>
            <w:r w:rsidRPr="0098611F">
              <w:rPr>
                <w:rFonts w:ascii="宋体" w:hAnsi="宋体"/>
                <w:sz w:val="18"/>
                <w:szCs w:val="18"/>
              </w:rPr>
              <w:t>5%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JJG943 </w:t>
            </w:r>
          </w:p>
        </w:tc>
      </w:tr>
      <w:tr w:rsidR="0098611F" w:rsidRPr="0098611F" w:rsidTr="007D4862">
        <w:trPr>
          <w:gridAfter w:val="1"/>
          <w:wAfter w:w="9" w:type="dxa"/>
          <w:trHeight w:hRule="exact" w:val="612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75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粉尘采样器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60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L/min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流量示值误差：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3%FS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、±</w:t>
            </w:r>
            <w:r w:rsidRPr="0098611F">
              <w:rPr>
                <w:rFonts w:ascii="宋体" w:hAnsi="宋体"/>
                <w:sz w:val="18"/>
                <w:szCs w:val="18"/>
              </w:rPr>
              <w:t>5%FS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JJG520</w:t>
            </w:r>
          </w:p>
        </w:tc>
      </w:tr>
      <w:tr w:rsidR="0098611F" w:rsidRPr="0098611F" w:rsidTr="007D4862">
        <w:trPr>
          <w:gridAfter w:val="1"/>
          <w:wAfter w:w="9" w:type="dxa"/>
          <w:trHeight w:hRule="exact" w:val="565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76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辐射温度计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(30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700)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工作用Δ</w:t>
            </w:r>
            <w:r w:rsidRPr="0098611F">
              <w:rPr>
                <w:rFonts w:ascii="宋体" w:hAnsi="宋体"/>
                <w:sz w:val="18"/>
                <w:szCs w:val="18"/>
              </w:rPr>
              <w:t>=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(a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％</w:t>
            </w:r>
            <w:r w:rsidRPr="0098611F">
              <w:rPr>
                <w:rFonts w:ascii="宋体" w:hAnsi="宋体"/>
                <w:sz w:val="18"/>
                <w:szCs w:val="18"/>
              </w:rPr>
              <w:t>t)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76176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JJG856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113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77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煤中全硫测定仪</w:t>
            </w:r>
          </w:p>
        </w:tc>
        <w:tc>
          <w:tcPr>
            <w:tcW w:w="2268" w:type="dxa"/>
            <w:vAlign w:val="center"/>
          </w:tcPr>
          <w:p w:rsidR="00506687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全硫：＜</w:t>
            </w:r>
            <w:r w:rsidRPr="0098611F">
              <w:rPr>
                <w:rFonts w:ascii="宋体" w:hAnsi="宋体"/>
                <w:sz w:val="18"/>
                <w:szCs w:val="18"/>
              </w:rPr>
              <w:t>1.00%</w:t>
            </w:r>
          </w:p>
          <w:p w:rsidR="00506687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 1.00</w:t>
            </w:r>
            <w:r w:rsidR="00A81E10" w:rsidRPr="0098611F">
              <w:rPr>
                <w:rFonts w:ascii="宋体" w:hAnsi="宋体" w:hint="eastAsia"/>
                <w:sz w:val="18"/>
                <w:szCs w:val="18"/>
              </w:rPr>
              <w:t>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4.00 % 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＞</w:t>
            </w:r>
            <w:r w:rsidRPr="0098611F">
              <w:rPr>
                <w:rFonts w:ascii="宋体" w:hAnsi="宋体"/>
                <w:sz w:val="18"/>
                <w:szCs w:val="18"/>
              </w:rPr>
              <w:t>4.00</w:t>
            </w:r>
            <w:r w:rsidR="00A81E10" w:rsidRPr="0098611F">
              <w:rPr>
                <w:rFonts w:ascii="宋体" w:hAnsi="宋体" w:hint="eastAsia"/>
                <w:sz w:val="18"/>
                <w:szCs w:val="18"/>
              </w:rPr>
              <w:t>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6.00%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温度：（</w:t>
            </w:r>
            <w:r w:rsidRPr="0098611F">
              <w:rPr>
                <w:rFonts w:ascii="宋体" w:hAnsi="宋体"/>
                <w:sz w:val="18"/>
                <w:szCs w:val="18"/>
              </w:rPr>
              <w:t>300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1300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）℃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全硫：</w:t>
            </w: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0.15%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0.25%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0.35%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温度：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MPE: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smartTag w:uri="urn:schemas-microsoft-com:office:smarttags" w:element="chmetcnv">
              <w:smartTagPr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10</w:t>
              </w:r>
              <w:r w:rsidRPr="0098611F">
                <w:rPr>
                  <w:rFonts w:ascii="宋体" w:hAnsi="宋体" w:hint="eastAsia"/>
                  <w:sz w:val="18"/>
                  <w:szCs w:val="18"/>
                </w:rPr>
                <w:t>℃</w:t>
              </w:r>
            </w:smartTag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JJG1006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78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氧弹热量计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15000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J/K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98611F">
              <w:rPr>
                <w:rFonts w:ascii="宋体" w:hAnsi="宋体"/>
                <w:sz w:val="18"/>
                <w:szCs w:val="18"/>
              </w:rPr>
              <w:t>=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%</w:t>
            </w:r>
            <w:r w:rsidRPr="0098611F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98611F">
              <w:rPr>
                <w:rFonts w:ascii="宋体" w:hAnsi="宋体"/>
                <w:sz w:val="18"/>
                <w:szCs w:val="18"/>
              </w:rPr>
              <w:t>=2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JJG672</w:t>
            </w:r>
          </w:p>
        </w:tc>
      </w:tr>
      <w:tr w:rsidR="0098611F" w:rsidRPr="0098611F" w:rsidTr="007D4862">
        <w:trPr>
          <w:gridAfter w:val="1"/>
          <w:wAfter w:w="9" w:type="dxa"/>
          <w:trHeight w:hRule="exact" w:val="680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79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机械式温湿度计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）℃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30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95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%RH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温度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1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0.1</w:t>
              </w:r>
              <w:r w:rsidRPr="0098611F">
                <w:rPr>
                  <w:rFonts w:ascii="宋体" w:hAnsi="宋体" w:hint="eastAsia"/>
                  <w:sz w:val="18"/>
                  <w:szCs w:val="18"/>
                </w:rPr>
                <w:t>℃</w:t>
              </w:r>
            </w:smartTag>
            <w:r w:rsidRPr="0098611F">
              <w:rPr>
                <w:rFonts w:ascii="宋体" w:hAnsi="宋体" w:hint="eastAsia"/>
                <w:sz w:val="18"/>
                <w:szCs w:val="18"/>
              </w:rPr>
              <w:t>及以下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湿度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0.5%RH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JJG205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8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湿度计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30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95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%RH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5%RH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JJG205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81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转速表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40000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r/min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JJG105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82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计价器本机标准装置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99999.9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r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±（读数×</w:t>
            </w:r>
            <w:r w:rsidRPr="0098611F">
              <w:rPr>
                <w:rFonts w:ascii="宋体" w:hAnsi="宋体"/>
                <w:sz w:val="18"/>
                <w:szCs w:val="18"/>
              </w:rPr>
              <w:t>0.1%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）±</w:t>
            </w:r>
            <w:r w:rsidRPr="0098611F">
              <w:rPr>
                <w:rFonts w:ascii="宋体" w:hAnsi="宋体"/>
                <w:sz w:val="18"/>
                <w:szCs w:val="18"/>
              </w:rPr>
              <w:t>0.1r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JJG738</w:t>
            </w:r>
          </w:p>
        </w:tc>
      </w:tr>
      <w:tr w:rsidR="0098611F" w:rsidRPr="0098611F" w:rsidTr="007D4862">
        <w:trPr>
          <w:gridAfter w:val="1"/>
          <w:wAfter w:w="9" w:type="dxa"/>
          <w:trHeight w:hRule="exact" w:val="798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83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计价器使用误差标准装置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9999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主滚轮转数</w:t>
            </w: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±（读数×</w:t>
            </w:r>
            <w:r w:rsidRPr="0098611F">
              <w:rPr>
                <w:rFonts w:ascii="宋体" w:hAnsi="宋体"/>
                <w:sz w:val="18"/>
                <w:szCs w:val="18"/>
              </w:rPr>
              <w:t>0.1%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）±</w:t>
            </w:r>
            <w:r w:rsidRPr="0098611F">
              <w:rPr>
                <w:rFonts w:ascii="宋体" w:hAnsi="宋体"/>
                <w:sz w:val="18"/>
                <w:szCs w:val="18"/>
              </w:rPr>
              <w:t>1r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主滚轮周长</w:t>
            </w: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0.2%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JJG738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84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车速里程表标准装置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4000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r/min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98611F">
              <w:rPr>
                <w:rFonts w:ascii="宋体" w:hAnsi="宋体"/>
                <w:sz w:val="18"/>
                <w:szCs w:val="18"/>
                <w:vertAlign w:val="subscript"/>
              </w:rPr>
              <w:t>rel</w:t>
            </w:r>
            <w:r w:rsidRPr="0098611F">
              <w:rPr>
                <w:rFonts w:ascii="宋体" w:hAnsi="宋体"/>
                <w:sz w:val="18"/>
                <w:szCs w:val="18"/>
              </w:rPr>
              <w:t>=1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-3</w:t>
            </w:r>
            <w:r w:rsidRPr="0098611F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98611F">
              <w:rPr>
                <w:rFonts w:ascii="宋体" w:hAnsi="宋体"/>
                <w:sz w:val="18"/>
                <w:szCs w:val="18"/>
              </w:rPr>
              <w:t>=3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JJG779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Merge w:val="restart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2268" w:type="dxa"/>
            <w:vMerge w:val="restart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标准测力仪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Merge w:val="restart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144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Merge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60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kN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2C2611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/>
                <w:sz w:val="18"/>
                <w:szCs w:val="18"/>
              </w:rPr>
              <w:t>0.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Merge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Merge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438A1" w:rsidRPr="0098611F" w:rsidRDefault="00E438A1" w:rsidP="002C2611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60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60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kN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Merge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86260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86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86260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工作测力仪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86260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 N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5MN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86260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FS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）级</w:t>
            </w:r>
          </w:p>
          <w:p w:rsidR="00E438A1" w:rsidRPr="0098611F" w:rsidRDefault="00E438A1" w:rsidP="0086260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JJG455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Merge w:val="restart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87</w:t>
            </w:r>
          </w:p>
        </w:tc>
        <w:tc>
          <w:tcPr>
            <w:tcW w:w="2268" w:type="dxa"/>
            <w:vMerge w:val="restart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力传感器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3B622C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  <w:r w:rsidRPr="0098611F">
              <w:rPr>
                <w:rFonts w:ascii="宋体" w:hAnsi="宋体"/>
                <w:sz w:val="18"/>
                <w:szCs w:val="18"/>
              </w:rPr>
              <w:t>/0.03NS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Merge w:val="restart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JJG391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Merge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60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kN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890AC2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  <w:r w:rsidRPr="0098611F">
              <w:rPr>
                <w:rFonts w:ascii="宋体" w:hAnsi="宋体"/>
                <w:sz w:val="18"/>
                <w:szCs w:val="18"/>
              </w:rPr>
              <w:t>/0.1NS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Merge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Merge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60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60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kN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890AC2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  <w:r w:rsidRPr="0098611F">
              <w:rPr>
                <w:rFonts w:ascii="宋体" w:hAnsi="宋体"/>
                <w:sz w:val="18"/>
                <w:szCs w:val="18"/>
              </w:rPr>
              <w:t>/0.3NS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Merge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8611F" w:rsidRPr="0098611F" w:rsidTr="001B678D">
        <w:trPr>
          <w:gridAfter w:val="1"/>
          <w:wAfter w:w="9" w:type="dxa"/>
          <w:trHeight w:val="450"/>
          <w:jc w:val="center"/>
        </w:trPr>
        <w:tc>
          <w:tcPr>
            <w:tcW w:w="740" w:type="dxa"/>
            <w:vMerge w:val="restart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88</w:t>
            </w:r>
          </w:p>
        </w:tc>
        <w:tc>
          <w:tcPr>
            <w:tcW w:w="2268" w:type="dxa"/>
            <w:vMerge w:val="restart"/>
            <w:vAlign w:val="center"/>
          </w:tcPr>
          <w:p w:rsidR="00E438A1" w:rsidRPr="0098611F" w:rsidRDefault="00E438A1" w:rsidP="0086260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称重传感器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86260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10 N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10kN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0715E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C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D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Merge w:val="restart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JJG669</w:t>
            </w:r>
          </w:p>
        </w:tc>
      </w:tr>
      <w:tr w:rsidR="0098611F" w:rsidRPr="0098611F" w:rsidTr="001B678D">
        <w:trPr>
          <w:gridAfter w:val="1"/>
          <w:wAfter w:w="9" w:type="dxa"/>
          <w:trHeight w:val="450"/>
          <w:jc w:val="center"/>
        </w:trPr>
        <w:tc>
          <w:tcPr>
            <w:tcW w:w="740" w:type="dxa"/>
            <w:vMerge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438A1" w:rsidRPr="0098611F" w:rsidRDefault="00E438A1" w:rsidP="0096462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60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kN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96462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D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Merge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89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金属布氏硬度计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8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650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HBW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）﹪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JJG150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lastRenderedPageBreak/>
              <w:t>90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金属洛氏硬度计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(20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100)HR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r w:rsidRPr="0098611F">
              <w:rPr>
                <w:rFonts w:asci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4.0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HR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JJG112</w:t>
            </w:r>
          </w:p>
        </w:tc>
      </w:tr>
      <w:tr w:rsidR="0098611F" w:rsidRPr="0098611F" w:rsidTr="007D4862">
        <w:trPr>
          <w:gridAfter w:val="1"/>
          <w:wAfter w:w="9" w:type="dxa"/>
          <w:trHeight w:hRule="exact" w:val="539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91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拉力、压力和万能试验机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1N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5MN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JJG139</w:t>
            </w:r>
          </w:p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JJG157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92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抗折试验机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1N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5MN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JJG476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93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液压千斤顶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1N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5MN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A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B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等级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JJG621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94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电子式万能试验机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1N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5MN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JJG475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95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摆锤式冲击试验机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300)J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﹪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JJG145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96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金属维氏硬度计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1865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50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7</w:t>
            </w:r>
            <w:r w:rsidRPr="0098611F">
              <w:rPr>
                <w:rFonts w:ascii="宋体"/>
                <w:sz w:val="18"/>
                <w:szCs w:val="18"/>
              </w:rPr>
              <w:t>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HV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4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）﹪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JJG151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97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行星式水泥胶砂搅拌机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公转低速：</w:t>
            </w:r>
            <w:r w:rsidRPr="0098611F">
              <w:rPr>
                <w:rFonts w:ascii="宋体" w:hAnsi="宋体"/>
                <w:sz w:val="18"/>
                <w:szCs w:val="18"/>
              </w:rPr>
              <w:t>62r/min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公转高速：</w:t>
            </w:r>
            <w:r w:rsidRPr="0098611F">
              <w:rPr>
                <w:rFonts w:ascii="宋体" w:hAnsi="宋体"/>
                <w:sz w:val="18"/>
                <w:szCs w:val="18"/>
              </w:rPr>
              <w:t>125r/min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低速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5r/min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高速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10r/min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（蒙）</w:t>
            </w:r>
            <w:r w:rsidRPr="0098611F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98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水泥净浆搅拌机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公转慢速：</w:t>
            </w:r>
            <w:r w:rsidRPr="0098611F">
              <w:rPr>
                <w:rFonts w:ascii="宋体" w:hAnsi="宋体"/>
                <w:sz w:val="18"/>
                <w:szCs w:val="18"/>
              </w:rPr>
              <w:t>62r/min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公转快速：</w:t>
            </w:r>
            <w:r w:rsidRPr="0098611F">
              <w:rPr>
                <w:rFonts w:ascii="宋体" w:hAnsi="宋体"/>
                <w:sz w:val="18"/>
                <w:szCs w:val="18"/>
              </w:rPr>
              <w:t>125r/min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慢速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5r/min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快速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10r/min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（蒙）</w:t>
            </w:r>
            <w:r w:rsidRPr="0098611F"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851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99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水泥胶砂试体成型振实台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落距（振实台振幅）：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㎜；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60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次振动时间：</w:t>
            </w:r>
            <w:r w:rsidRPr="0098611F">
              <w:rPr>
                <w:rFonts w:ascii="宋体" w:hAnsi="宋体"/>
                <w:sz w:val="18"/>
                <w:szCs w:val="18"/>
              </w:rPr>
              <w:t>60s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0.3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㎜；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2s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（蒙）</w:t>
            </w:r>
            <w:r w:rsidRPr="0098611F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/>
                <w:sz w:val="18"/>
                <w:szCs w:val="18"/>
              </w:rPr>
              <w:t>00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回弹仪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（钢针率定值）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817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113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101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超声探伤仪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频率范围：（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MHz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水平线性误差：≤</w:t>
            </w: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﹪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衰减误差：（</w:t>
            </w:r>
            <w:r w:rsidRPr="0098611F">
              <w:rPr>
                <w:rFonts w:ascii="宋体" w:hAnsi="宋体"/>
                <w:sz w:val="18"/>
                <w:szCs w:val="18"/>
              </w:rPr>
              <w:t>-1dB/12 dB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+1 dB /12 dB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垂直线性误差：≤</w:t>
            </w:r>
            <w:r w:rsidRPr="0098611F">
              <w:rPr>
                <w:rFonts w:ascii="宋体" w:hAnsi="宋体"/>
                <w:sz w:val="18"/>
                <w:szCs w:val="18"/>
              </w:rPr>
              <w:t>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﹪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JJG746</w:t>
            </w:r>
          </w:p>
        </w:tc>
      </w:tr>
      <w:tr w:rsidR="0098611F" w:rsidRPr="0098611F" w:rsidTr="0005457B">
        <w:trPr>
          <w:gridAfter w:val="1"/>
          <w:wAfter w:w="9" w:type="dxa"/>
          <w:trHeight w:hRule="exact" w:val="76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102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X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射线探伤机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400)kV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98611F">
              <w:rPr>
                <w:rFonts w:ascii="宋体" w:hAnsi="宋体"/>
                <w:sz w:val="18"/>
                <w:szCs w:val="18"/>
                <w:vertAlign w:val="subscript"/>
              </w:rPr>
              <w:t>rel</w:t>
            </w:r>
            <w:r w:rsidRPr="0098611F">
              <w:rPr>
                <w:rFonts w:ascii="宋体" w:hAnsi="宋体"/>
                <w:sz w:val="18"/>
                <w:szCs w:val="18"/>
              </w:rPr>
              <w:t>=10.0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﹪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 (</w:t>
            </w:r>
            <w:r w:rsidRPr="0098611F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98611F">
              <w:rPr>
                <w:rFonts w:ascii="宋体" w:hAnsi="宋体"/>
                <w:sz w:val="18"/>
                <w:szCs w:val="18"/>
              </w:rPr>
              <w:t>=2)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JJG40</w:t>
            </w:r>
          </w:p>
        </w:tc>
      </w:tr>
      <w:tr w:rsidR="0098611F" w:rsidRPr="0098611F" w:rsidTr="0005457B">
        <w:trPr>
          <w:gridAfter w:val="1"/>
          <w:wAfter w:w="9" w:type="dxa"/>
          <w:trHeight w:hRule="exact" w:val="728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103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扭矩扳子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3000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Nm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JJG707</w:t>
            </w:r>
          </w:p>
        </w:tc>
      </w:tr>
      <w:tr w:rsidR="0098611F" w:rsidRPr="0098611F" w:rsidTr="001B678D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Merge w:val="restart"/>
            <w:vAlign w:val="center"/>
          </w:tcPr>
          <w:p w:rsidR="00E438A1" w:rsidRPr="0098611F" w:rsidRDefault="00E438A1" w:rsidP="00155DF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104</w:t>
            </w:r>
          </w:p>
        </w:tc>
        <w:tc>
          <w:tcPr>
            <w:tcW w:w="2268" w:type="dxa"/>
            <w:vMerge w:val="restart"/>
            <w:vAlign w:val="center"/>
          </w:tcPr>
          <w:p w:rsidR="00E438A1" w:rsidRPr="0098611F" w:rsidRDefault="00E438A1" w:rsidP="00155DF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砝码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155DF6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1mg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g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500g</w:t>
              </w:r>
            </w:smartTag>
          </w:p>
        </w:tc>
        <w:tc>
          <w:tcPr>
            <w:tcW w:w="2296" w:type="dxa"/>
            <w:vAlign w:val="center"/>
          </w:tcPr>
          <w:p w:rsidR="00E438A1" w:rsidRPr="0098611F" w:rsidRDefault="00E438A1" w:rsidP="00155DF6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E</w:t>
            </w:r>
            <w:r w:rsidRPr="0098611F">
              <w:rPr>
                <w:rFonts w:ascii="宋体" w:hAnsi="宋体"/>
                <w:sz w:val="18"/>
                <w:szCs w:val="18"/>
                <w:vertAlign w:val="subscript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等级及以下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JJG99 </w:t>
            </w:r>
          </w:p>
        </w:tc>
      </w:tr>
      <w:tr w:rsidR="0098611F" w:rsidRPr="0098611F" w:rsidTr="001B678D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trHeight w:hRule="exact" w:val="674"/>
          <w:jc w:val="center"/>
        </w:trPr>
        <w:tc>
          <w:tcPr>
            <w:tcW w:w="740" w:type="dxa"/>
            <w:vMerge/>
            <w:vAlign w:val="center"/>
          </w:tcPr>
          <w:p w:rsidR="00E438A1" w:rsidRPr="0098611F" w:rsidRDefault="00E438A1" w:rsidP="00155DF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438A1" w:rsidRPr="0098611F" w:rsidRDefault="00E438A1" w:rsidP="00155DF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438A1" w:rsidRPr="0098611F" w:rsidRDefault="00E438A1" w:rsidP="00155DF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1kg</w:t>
              </w:r>
            </w:smartTag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kg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20kg</w:t>
              </w:r>
            </w:smartTag>
          </w:p>
        </w:tc>
        <w:tc>
          <w:tcPr>
            <w:tcW w:w="2296" w:type="dxa"/>
            <w:vAlign w:val="center"/>
          </w:tcPr>
          <w:p w:rsidR="00E438A1" w:rsidRPr="0098611F" w:rsidRDefault="00E438A1" w:rsidP="00155DF6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F</w:t>
            </w:r>
            <w:r w:rsidRPr="0098611F">
              <w:rPr>
                <w:rFonts w:ascii="宋体" w:hAnsi="宋体"/>
                <w:sz w:val="18"/>
                <w:szCs w:val="18"/>
                <w:vertAlign w:val="subscript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等级（后续检定）、</w:t>
            </w:r>
          </w:p>
          <w:p w:rsidR="00E438A1" w:rsidRPr="0098611F" w:rsidRDefault="00E438A1" w:rsidP="00155DF6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F</w:t>
            </w:r>
            <w:r w:rsidRPr="0098611F">
              <w:rPr>
                <w:rFonts w:ascii="宋体" w:hAnsi="宋体"/>
                <w:sz w:val="18"/>
                <w:szCs w:val="18"/>
                <w:vertAlign w:val="subscript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等级及以下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JJG 99 </w:t>
            </w:r>
          </w:p>
        </w:tc>
      </w:tr>
      <w:tr w:rsidR="0098611F" w:rsidRPr="0098611F" w:rsidTr="001B678D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Merge/>
            <w:vAlign w:val="center"/>
          </w:tcPr>
          <w:p w:rsidR="00E438A1" w:rsidRPr="0098611F" w:rsidRDefault="00E438A1" w:rsidP="00155DF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438A1" w:rsidRPr="0098611F" w:rsidRDefault="00E438A1" w:rsidP="00155DF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438A1" w:rsidRPr="0098611F" w:rsidRDefault="00E438A1" w:rsidP="00155DF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500kg</w:t>
              </w:r>
            </w:smartTag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kg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1000kg</w:t>
              </w:r>
            </w:smartTag>
          </w:p>
        </w:tc>
        <w:tc>
          <w:tcPr>
            <w:tcW w:w="2296" w:type="dxa"/>
            <w:vAlign w:val="center"/>
          </w:tcPr>
          <w:p w:rsidR="00E438A1" w:rsidRPr="0098611F" w:rsidRDefault="00E438A1" w:rsidP="00155DF6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bscript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等级及以下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JJG 99 </w:t>
            </w:r>
          </w:p>
        </w:tc>
      </w:tr>
      <w:tr w:rsidR="0098611F" w:rsidRPr="0098611F" w:rsidTr="001B678D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Merge w:val="restart"/>
            <w:vAlign w:val="center"/>
          </w:tcPr>
          <w:p w:rsidR="00E438A1" w:rsidRPr="0098611F" w:rsidRDefault="00E438A1" w:rsidP="00155DF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105</w:t>
            </w:r>
          </w:p>
        </w:tc>
        <w:tc>
          <w:tcPr>
            <w:tcW w:w="2268" w:type="dxa"/>
            <w:vMerge w:val="restart"/>
            <w:vAlign w:val="center"/>
          </w:tcPr>
          <w:p w:rsidR="00E438A1" w:rsidRPr="0098611F" w:rsidRDefault="00E438A1" w:rsidP="00155DF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机械天平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155DF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1mg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500mg</w:t>
            </w:r>
          </w:p>
        </w:tc>
        <w:tc>
          <w:tcPr>
            <w:tcW w:w="2296" w:type="dxa"/>
            <w:vAlign w:val="center"/>
          </w:tcPr>
          <w:p w:rsidR="0018252A" w:rsidRPr="0098611F" w:rsidRDefault="0098611F" w:rsidP="00C30DD6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31115</wp:posOffset>
                  </wp:positionV>
                  <wp:extent cx="245110" cy="152400"/>
                  <wp:effectExtent l="0" t="0" r="2540" b="0"/>
                  <wp:wrapNone/>
                  <wp:docPr id="23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38A1" w:rsidRPr="0098611F" w:rsidRDefault="00E438A1" w:rsidP="00C30DD6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98</w:t>
            </w:r>
          </w:p>
        </w:tc>
      </w:tr>
      <w:tr w:rsidR="0098611F" w:rsidRPr="0098611F" w:rsidTr="001B678D">
        <w:tblPrEx>
          <w:tblLook w:val="01E0" w:firstRow="1" w:lastRow="1" w:firstColumn="1" w:lastColumn="1" w:noHBand="0" w:noVBand="0"/>
        </w:tblPrEx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Merge/>
            <w:vAlign w:val="center"/>
          </w:tcPr>
          <w:p w:rsidR="00E438A1" w:rsidRPr="0098611F" w:rsidRDefault="00E438A1" w:rsidP="00155DF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438A1" w:rsidRPr="0098611F" w:rsidRDefault="00E438A1" w:rsidP="00155DF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438A1" w:rsidRPr="0098611F" w:rsidRDefault="00E438A1" w:rsidP="00155DF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500mg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kg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50kg</w:t>
              </w:r>
            </w:smartTag>
          </w:p>
        </w:tc>
        <w:tc>
          <w:tcPr>
            <w:tcW w:w="2296" w:type="dxa"/>
            <w:vAlign w:val="center"/>
          </w:tcPr>
          <w:p w:rsidR="0018252A" w:rsidRPr="0098611F" w:rsidRDefault="0098611F" w:rsidP="00155DF6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47625</wp:posOffset>
                  </wp:positionV>
                  <wp:extent cx="278130" cy="175260"/>
                  <wp:effectExtent l="0" t="0" r="7620" b="0"/>
                  <wp:wrapNone/>
                  <wp:docPr id="22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75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38A1" w:rsidRPr="0098611F" w:rsidRDefault="00C30DD6" w:rsidP="00155DF6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  <w:r w:rsidR="00E438A1" w:rsidRPr="0098611F">
              <w:rPr>
                <w:rFonts w:ascii="宋体" w:hAnsi="宋体" w:hint="eastAsia"/>
                <w:sz w:val="18"/>
                <w:szCs w:val="18"/>
              </w:rPr>
              <w:t>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98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106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数字指示秤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100mg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200t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  <w:p w:rsidR="00E438A1" w:rsidRPr="0098611F" w:rsidRDefault="0098611F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3810</wp:posOffset>
                      </wp:positionV>
                      <wp:extent cx="285750" cy="118110"/>
                      <wp:effectExtent l="13335" t="18415" r="15240" b="15875"/>
                      <wp:wrapNone/>
                      <wp:docPr id="1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118110"/>
                                <a:chOff x="5768" y="7707"/>
                                <a:chExt cx="1208" cy="753"/>
                              </a:xfrm>
                            </wpg:grpSpPr>
                            <wps:wsp>
                              <wps:cNvPr id="16" name="Line 5"/>
                              <wps:cNvCnPr/>
                              <wps:spPr bwMode="auto">
                                <a:xfrm flipV="1">
                                  <a:off x="6075" y="7905"/>
                                  <a:ext cx="6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6"/>
                              <wps:cNvCnPr/>
                              <wps:spPr bwMode="auto">
                                <a:xfrm>
                                  <a:off x="6054" y="8267"/>
                                  <a:ext cx="644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"/>
                              <wps:cNvCnPr/>
                              <wps:spPr bwMode="auto">
                                <a:xfrm>
                                  <a:off x="6394" y="7929"/>
                                  <a:ext cx="0" cy="3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8"/>
                              <wps:cNvCnPr/>
                              <wps:spPr bwMode="auto">
                                <a:xfrm>
                                  <a:off x="6562" y="7931"/>
                                  <a:ext cx="0" cy="3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9"/>
                              <wps:cNvCnPr/>
                              <wps:spPr bwMode="auto">
                                <a:xfrm>
                                  <a:off x="6215" y="7926"/>
                                  <a:ext cx="0" cy="3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8" y="7707"/>
                                  <a:ext cx="1208" cy="75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left:0;text-align:left;margin-left:4.6pt;margin-top:.3pt;width:22.5pt;height:9.3pt;z-index:251655680" coordorigin="5768,7707" coordsize="1208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">
                      <v:line id="Line 5" o:spid="_x0000_s1027" style="position:absolute;flip:y;visibility:visible;mso-wrap-style:square" from="6075,7905" to="66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Ajm78AAADbAAAADwAAAGRycy9kb3ducmV2LnhtbERPS4vCMBC+C/sfwizsTdP1UKRrFBEE&#10;xT34Aq9DM23KNpOSZG3990YQvM3H95z5crCtuJEPjWMF35MMBHHpdMO1gst5M56BCBFZY+uYFNwp&#10;wHLxMZpjoV3PR7qdYi1SCIcCFZgYu0LKUBqyGCauI05c5bzFmKCvpfbYp3DbymmW5dJiw6nBYEdr&#10;Q+Xf6d8qkLt9f/Cb6aWqq23nrjvzm/eDUl+fw+oHRKQhvsUv91an+Tk8f0kHy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Ajm78AAADbAAAADwAAAAAAAAAAAAAAAACh&#10;AgAAZHJzL2Rvd25yZXYueG1sUEsFBgAAAAAEAAQA+QAAAI0DAAAAAA==&#10;" strokeweight="1.5pt"/>
                      <v:line id="Line 6" o:spid="_x0000_s1028" style="position:absolute;visibility:visible;mso-wrap-style:square" from="6054,8267" to="6698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      <v:line id="Line 7" o:spid="_x0000_s1029" style="position:absolute;visibility:visible;mso-wrap-style:square" from="6394,7929" to="6394,8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8" o:spid="_x0000_s1030" style="position:absolute;visibility:visible;mso-wrap-style:square" from="6562,7931" to="6562,8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9" o:spid="_x0000_s1031" style="position:absolute;visibility:visible;mso-wrap-style:square" from="6215,7926" to="6215,8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  <v:oval id="Oval 10" o:spid="_x0000_s1032" style="position:absolute;left:5768;top:7707;width:1208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LOb8A&#10;AADbAAAADwAAAGRycy9kb3ducmV2LnhtbESPzQrCMBCE74LvEFbwpqkepFSjiFAU0YM/eF6btS02&#10;m9JErW9vBMHjMDPfMLNFayrxpMaVlhWMhhEI4szqknMF51M6iEE4j6yxskwK3uRgMe92Zpho++ID&#10;PY8+FwHCLkEFhfd1IqXLCjLohrYmDt7NNgZ9kE0udYOvADeVHEfRRBosOSwUWNOqoOx+fBgF8fa2&#10;jq/b6yqd2MPukma4d2dUqt9rl1MQnlr/D//aG61gPIL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CMs5vwAAANsAAAAPAAAAAAAAAAAAAAAAAJgCAABkcnMvZG93bnJl&#10;di54bWxQSwUGAAAAAAQABAD1AAAAhAMAAAAA&#10;" strokeweight="1.5pt">
                        <v:fill opacity="0"/>
                      </v:oval>
                    </v:group>
                  </w:pict>
                </mc:Fallback>
              </mc:AlternateContent>
            </w:r>
            <w:r w:rsidR="00E438A1"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JJG539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107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非自动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指示秤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100mg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200t</w:t>
            </w:r>
          </w:p>
        </w:tc>
        <w:tc>
          <w:tcPr>
            <w:tcW w:w="2296" w:type="dxa"/>
            <w:vAlign w:val="center"/>
          </w:tcPr>
          <w:p w:rsidR="00E438A1" w:rsidRPr="0098611F" w:rsidRDefault="0098611F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101600</wp:posOffset>
                      </wp:positionV>
                      <wp:extent cx="285750" cy="118110"/>
                      <wp:effectExtent l="15875" t="13970" r="12700" b="10795"/>
                      <wp:wrapNone/>
                      <wp:docPr id="8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118110"/>
                                <a:chOff x="5768" y="7707"/>
                                <a:chExt cx="1208" cy="753"/>
                              </a:xfrm>
                            </wpg:grpSpPr>
                            <wps:wsp>
                              <wps:cNvPr id="9" name="Line 12"/>
                              <wps:cNvCnPr/>
                              <wps:spPr bwMode="auto">
                                <a:xfrm flipV="1">
                                  <a:off x="6075" y="7905"/>
                                  <a:ext cx="6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6054" y="8267"/>
                                  <a:ext cx="644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"/>
                              <wps:cNvCnPr/>
                              <wps:spPr bwMode="auto">
                                <a:xfrm>
                                  <a:off x="6394" y="7929"/>
                                  <a:ext cx="0" cy="3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5"/>
                              <wps:cNvCnPr/>
                              <wps:spPr bwMode="auto">
                                <a:xfrm>
                                  <a:off x="6562" y="7931"/>
                                  <a:ext cx="0" cy="3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6"/>
                              <wps:cNvCnPr/>
                              <wps:spPr bwMode="auto">
                                <a:xfrm>
                                  <a:off x="6215" y="7926"/>
                                  <a:ext cx="0" cy="3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8" y="7707"/>
                                  <a:ext cx="1208" cy="75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left:0;text-align:left;margin-left:5.55pt;margin-top:8pt;width:22.5pt;height:9.3pt;z-index:251656704" coordorigin="5768,7707" coordsize="1208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">
                      <v:line id="Line 12" o:spid="_x0000_s1027" style="position:absolute;flip:y;visibility:visible;mso-wrap-style:square" from="6075,7905" to="66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yXmsMAAADaAAAADwAAAGRycy9kb3ducmV2LnhtbESPwWrDMBBE74X8g9hAb42cHEzrRAkh&#10;EIhpD60b6HWx1paJtTKSYrt/XxUKPQ4z84bZHWbbi5F86BwrWK8yEMS10x23Cq6f56dnECEia+wd&#10;k4JvCnDYLx52WGg38QeNVWxFgnAoUIGJcSikDLUhi2HlBuLkNc5bjEn6VmqPU4LbXm6yLJcWO04L&#10;Bgc6Gapv1d0qkOXr9O7Pm2vTNpfBfZXmLZ9mpR6X83ELItIc/8N/7YtW8AK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8l5rDAAAA2gAAAA8AAAAAAAAAAAAA&#10;AAAAoQIAAGRycy9kb3ducmV2LnhtbFBLBQYAAAAABAAEAPkAAACRAwAAAAA=&#10;" strokeweight="1.5pt"/>
                      <v:line id="Line 13" o:spid="_x0000_s1028" style="position:absolute;visibility:visible;mso-wrap-style:square" from="6054,8267" to="6698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14" o:spid="_x0000_s1029" style="position:absolute;visibility:visible;mso-wrap-style:square" from="6394,7929" to="6394,8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15" o:spid="_x0000_s1030" style="position:absolute;visibility:visible;mso-wrap-style:square" from="6562,7931" to="6562,8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16" o:spid="_x0000_s1031" style="position:absolute;visibility:visible;mso-wrap-style:square" from="6215,7926" to="6215,8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oval id="Oval 17" o:spid="_x0000_s1032" style="position:absolute;left:5768;top:7707;width:1208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iHL8A&#10;AADbAAAADwAAAGRycy9kb3ducmV2LnhtbERPS4vCMBC+C/6HMII3TV1ESrdRFqEoogcf7Hlspg+2&#10;mZQmq/XfG0HwNh/fc9JVbxpxo87VlhXMphEI4tzqmksFl3M2iUE4j6yxsUwKHuRgtRwOUky0vfOR&#10;bidfihDCLkEFlfdtIqXLKzLoprYlDlxhO4M+wK6UusN7CDeN/IqihTRYc2iosKV1Rfnf6d8oiHfF&#10;Jr7urutsYY/73yzHg7ugUuNR//MNwlPvP+K3e6vD/Dm8fg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E6IcvwAAANsAAAAPAAAAAAAAAAAAAAAAAJgCAABkcnMvZG93bnJl&#10;di54bWxQSwUGAAAAAAQABAD1AAAAhAMAAAAA&#10;" strokeweight="1.5pt">
                        <v:fill opacity="0"/>
                      </v:oval>
                    </v:group>
                  </w:pict>
                </mc:Fallback>
              </mc:AlternateConten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JJG14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108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模拟指示秤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100mg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200t</w:t>
            </w:r>
          </w:p>
        </w:tc>
        <w:tc>
          <w:tcPr>
            <w:tcW w:w="2296" w:type="dxa"/>
            <w:vAlign w:val="center"/>
          </w:tcPr>
          <w:p w:rsidR="00E438A1" w:rsidRPr="0098611F" w:rsidRDefault="0098611F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95250</wp:posOffset>
                      </wp:positionV>
                      <wp:extent cx="285750" cy="118110"/>
                      <wp:effectExtent l="10795" t="13335" r="17780" b="11430"/>
                      <wp:wrapNone/>
                      <wp:docPr id="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118110"/>
                                <a:chOff x="5768" y="7707"/>
                                <a:chExt cx="1208" cy="753"/>
                              </a:xfrm>
                            </wpg:grpSpPr>
                            <wps:wsp>
                              <wps:cNvPr id="2" name="Line 19"/>
                              <wps:cNvCnPr/>
                              <wps:spPr bwMode="auto">
                                <a:xfrm flipV="1">
                                  <a:off x="6075" y="7905"/>
                                  <a:ext cx="6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0"/>
                              <wps:cNvCnPr/>
                              <wps:spPr bwMode="auto">
                                <a:xfrm>
                                  <a:off x="6054" y="8267"/>
                                  <a:ext cx="644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1"/>
                              <wps:cNvCnPr/>
                              <wps:spPr bwMode="auto">
                                <a:xfrm>
                                  <a:off x="6394" y="7929"/>
                                  <a:ext cx="0" cy="3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2"/>
                              <wps:cNvCnPr/>
                              <wps:spPr bwMode="auto">
                                <a:xfrm>
                                  <a:off x="6562" y="7931"/>
                                  <a:ext cx="0" cy="3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3"/>
                              <wps:cNvCnPr/>
                              <wps:spPr bwMode="auto">
                                <a:xfrm>
                                  <a:off x="6215" y="7926"/>
                                  <a:ext cx="0" cy="3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8" y="7707"/>
                                  <a:ext cx="1208" cy="75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left:0;text-align:left;margin-left:8.15pt;margin-top:7.5pt;width:22.5pt;height:9.3pt;z-index:251657728" coordorigin="5768,7707" coordsize="1208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">
                      <v:line id="Line 19" o:spid="_x0000_s1027" style="position:absolute;flip:y;visibility:visible;mso-wrap-style:square" from="6075,7905" to="66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20" o:spid="_x0000_s1028" style="position:absolute;visibility:visible;mso-wrap-style:square" from="6054,8267" to="6698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      <v:line id="Line 21" o:spid="_x0000_s1029" style="position:absolute;visibility:visible;mso-wrap-style:square" from="6394,7929" to="6394,8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      <v:line id="Line 22" o:spid="_x0000_s1030" style="position:absolute;visibility:visible;mso-wrap-style:square" from="6562,7931" to="6562,8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23" o:spid="_x0000_s1031" style="position:absolute;visibility:visible;mso-wrap-style:square" from="6215,7926" to="6215,8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oval id="Oval 24" o:spid="_x0000_s1032" style="position:absolute;left:5768;top:7707;width:1208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6osMA&#10;AADaAAAADwAAAGRycy9kb3ducmV2LnhtbESPzWrDMBCE74W8g9hCb43cHlzjWAnBYFJMenASct5Y&#10;6x9irYylJs7bV4VCj8PMfMNkm9kM4kaT6y0reFtGIIhrq3tuFZyOxWsCwnlkjYNlUvAgB5v14inD&#10;VNs7V3Q7+FYECLsUFXTej6mUru7IoFvakTh4jZ0M+iCnVuoJ7wFuBvkeRbE02HNY6HCkvKP6evg2&#10;CpKy2SWX8pIXsa3256LGL3dCpV6e5+0KhKfZ/4f/2p9awQf8Xg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36osMAAADaAAAADwAAAAAAAAAAAAAAAACYAgAAZHJzL2Rv&#10;d25yZXYueG1sUEsFBgAAAAAEAAQA9QAAAIgDAAAAAA==&#10;" strokeweight="1.5pt">
                        <v:fill opacity="0"/>
                      </v:oval>
                    </v:group>
                  </w:pict>
                </mc:Fallback>
              </mc:AlternateConten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JJG13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109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动态公路车辆自动衡器（动态汽车衡）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总重量：≤</w:t>
            </w:r>
            <w:r w:rsidRPr="0098611F">
              <w:rPr>
                <w:rFonts w:ascii="宋体" w:hAnsi="宋体"/>
                <w:sz w:val="18"/>
                <w:szCs w:val="18"/>
              </w:rPr>
              <w:t>200t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单轴：≤</w:t>
            </w:r>
            <w:r w:rsidRPr="0098611F">
              <w:rPr>
                <w:rFonts w:ascii="宋体" w:hAnsi="宋体"/>
                <w:sz w:val="18"/>
                <w:szCs w:val="18"/>
              </w:rPr>
              <w:t>55t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整车总重量（</w:t>
            </w:r>
            <w:r w:rsidRPr="0098611F">
              <w:rPr>
                <w:rFonts w:ascii="宋体" w:hAnsi="宋体"/>
                <w:sz w:val="18"/>
                <w:szCs w:val="18"/>
              </w:rPr>
              <w:t>0.2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）级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轴重（</w:t>
            </w:r>
            <w:r w:rsidRPr="0098611F">
              <w:rPr>
                <w:rFonts w:ascii="宋体" w:hAnsi="宋体"/>
                <w:sz w:val="18"/>
                <w:szCs w:val="18"/>
              </w:rPr>
              <w:t>A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F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JJG907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110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二等标准金属量器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2500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 L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MPE: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2.5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╳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JJG259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lastRenderedPageBreak/>
              <w:t>111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三等标准金属量器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2500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 L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MPE: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98611F">
              <w:rPr>
                <w:rFonts w:ascii="宋体" w:hAnsi="宋体"/>
                <w:sz w:val="18"/>
                <w:szCs w:val="18"/>
              </w:rPr>
              <w:t>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）╳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JJG259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112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标准金属量器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 L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MPE: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(0.5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╳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JJG259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113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钟罩式气体流量标准装置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0.016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120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 m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³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05457B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MPE: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0.2%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JJG165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114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液体流量标准装置（水表检定装置）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0.004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 m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³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05457B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MPE: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0.1%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JJG164 </w:t>
            </w:r>
          </w:p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JJG1113</w:t>
            </w:r>
          </w:p>
        </w:tc>
      </w:tr>
      <w:tr w:rsidR="0098611F" w:rsidRPr="0098611F" w:rsidTr="001B678D">
        <w:tblPrEx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740" w:type="dxa"/>
            <w:vMerge w:val="restart"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115</w:t>
            </w:r>
          </w:p>
        </w:tc>
        <w:tc>
          <w:tcPr>
            <w:tcW w:w="2268" w:type="dxa"/>
            <w:vMerge w:val="restart"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液体容积式流量计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1E0D1D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0.004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 m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³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05457B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MPE: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0.5%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及以下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E438A1" w:rsidRPr="0098611F" w:rsidRDefault="00E438A1" w:rsidP="004E731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JJG667</w:t>
            </w:r>
          </w:p>
        </w:tc>
      </w:tr>
      <w:tr w:rsidR="0098611F" w:rsidRPr="0098611F" w:rsidTr="001B678D">
        <w:tblPrEx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740" w:type="dxa"/>
            <w:vMerge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0.015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 m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³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05457B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8611F" w:rsidRPr="0098611F" w:rsidTr="001B678D">
        <w:tblPrEx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740" w:type="dxa"/>
            <w:vMerge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307.0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8483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 m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³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05457B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116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燃油加油机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≤</w:t>
            </w:r>
            <w:r w:rsidRPr="0098611F">
              <w:rPr>
                <w:rFonts w:ascii="宋体" w:hAnsi="宋体"/>
                <w:sz w:val="18"/>
                <w:szCs w:val="18"/>
              </w:rPr>
              <w:t>60L/min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MPE: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0.30%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JJG443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117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汽车油罐车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 m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³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MPE: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0.25%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JJG133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118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膜式燃气表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4F508B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0.0</w:t>
            </w:r>
            <w:r w:rsidRPr="0098611F">
              <w:rPr>
                <w:rFonts w:ascii="宋体" w:hAnsi="宋体"/>
                <w:sz w:val="18"/>
                <w:szCs w:val="18"/>
              </w:rPr>
              <w:t>16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JJG577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119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浮子流量计（气体）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4F508B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0.0</w:t>
            </w:r>
            <w:r w:rsidRPr="0098611F">
              <w:rPr>
                <w:rFonts w:ascii="宋体" w:hAnsi="宋体"/>
                <w:sz w:val="18"/>
                <w:szCs w:val="18"/>
              </w:rPr>
              <w:t>16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JJG257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Merge w:val="restart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120</w:t>
            </w:r>
          </w:p>
        </w:tc>
        <w:tc>
          <w:tcPr>
            <w:tcW w:w="2268" w:type="dxa"/>
            <w:vMerge w:val="restart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冷水水表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0.004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40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Merge w:val="restart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JJG162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Merge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438A1" w:rsidRPr="0098611F" w:rsidRDefault="00E438A1" w:rsidP="0005457B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0.015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05457B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Merge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8611F" w:rsidRPr="0098611F" w:rsidTr="007D4862">
        <w:tblPrEx>
          <w:tblLook w:val="01E0" w:firstRow="1" w:lastRow="1" w:firstColumn="1" w:lastColumn="1" w:noHBand="0" w:noVBand="0"/>
        </w:tblPrEx>
        <w:trPr>
          <w:trHeight w:hRule="exact" w:val="552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121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科里奥利质量流量计</w:t>
            </w:r>
          </w:p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（液体）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307.0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8483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05457B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61" w:type="dxa"/>
            <w:gridSpan w:val="2"/>
            <w:vAlign w:val="center"/>
          </w:tcPr>
          <w:p w:rsidR="00E438A1" w:rsidRPr="0098611F" w:rsidRDefault="00E438A1" w:rsidP="00FB63EE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1038</w:t>
            </w:r>
          </w:p>
        </w:tc>
      </w:tr>
      <w:tr w:rsidR="0098611F" w:rsidRPr="0098611F" w:rsidTr="001B678D">
        <w:tblPrEx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740" w:type="dxa"/>
            <w:vMerge w:val="restart"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122</w:t>
            </w:r>
          </w:p>
        </w:tc>
        <w:tc>
          <w:tcPr>
            <w:tcW w:w="2268" w:type="dxa"/>
            <w:vMerge w:val="restart"/>
            <w:vAlign w:val="center"/>
          </w:tcPr>
          <w:p w:rsidR="00E438A1" w:rsidRPr="0098611F" w:rsidRDefault="00E438A1" w:rsidP="006C398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超声波流量计（液体）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0.015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05457B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E438A1" w:rsidRPr="0098611F" w:rsidRDefault="00E438A1" w:rsidP="00FB63EE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JJG1030</w:t>
            </w:r>
          </w:p>
        </w:tc>
      </w:tr>
      <w:tr w:rsidR="0098611F" w:rsidRPr="0098611F" w:rsidTr="007D4862">
        <w:tblPrEx>
          <w:tblLook w:val="01E0" w:firstRow="1" w:lastRow="1" w:firstColumn="1" w:lastColumn="1" w:noHBand="0" w:noVBand="0"/>
        </w:tblPrEx>
        <w:trPr>
          <w:trHeight w:hRule="exact" w:val="469"/>
          <w:jc w:val="center"/>
        </w:trPr>
        <w:tc>
          <w:tcPr>
            <w:tcW w:w="740" w:type="dxa"/>
            <w:vMerge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307.0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8483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05457B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8611F" w:rsidRPr="0098611F" w:rsidTr="007D4862">
        <w:tblPrEx>
          <w:tblLook w:val="01E0" w:firstRow="1" w:lastRow="1" w:firstColumn="1" w:lastColumn="1" w:noHBand="0" w:noVBand="0"/>
        </w:tblPrEx>
        <w:trPr>
          <w:trHeight w:hRule="exact" w:val="575"/>
          <w:jc w:val="center"/>
        </w:trPr>
        <w:tc>
          <w:tcPr>
            <w:tcW w:w="740" w:type="dxa"/>
            <w:vMerge w:val="restart"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123</w:t>
            </w:r>
          </w:p>
        </w:tc>
        <w:tc>
          <w:tcPr>
            <w:tcW w:w="2268" w:type="dxa"/>
            <w:vMerge w:val="restart"/>
            <w:vAlign w:val="center"/>
          </w:tcPr>
          <w:p w:rsidR="00E438A1" w:rsidRPr="0098611F" w:rsidRDefault="00E438A1" w:rsidP="006C398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涡街流量计（液体）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0.015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05457B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E438A1" w:rsidRPr="0098611F" w:rsidRDefault="00E438A1" w:rsidP="00FB63EE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1029</w:t>
            </w:r>
          </w:p>
        </w:tc>
      </w:tr>
      <w:tr w:rsidR="0098611F" w:rsidRPr="0098611F" w:rsidTr="001B678D">
        <w:tblPrEx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740" w:type="dxa"/>
            <w:vMerge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307.0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8483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05457B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E438A1" w:rsidRPr="0098611F" w:rsidRDefault="00E438A1" w:rsidP="0005457B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8611F" w:rsidRPr="0098611F" w:rsidTr="001B678D">
        <w:tblPrEx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740" w:type="dxa"/>
            <w:vMerge w:val="restart"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124</w:t>
            </w:r>
          </w:p>
        </w:tc>
        <w:tc>
          <w:tcPr>
            <w:tcW w:w="2268" w:type="dxa"/>
            <w:vMerge w:val="restart"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电磁流量计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0.015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05457B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E438A1" w:rsidRPr="0098611F" w:rsidRDefault="00E438A1" w:rsidP="00FB63EE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1033</w:t>
            </w:r>
          </w:p>
        </w:tc>
      </w:tr>
      <w:tr w:rsidR="0098611F" w:rsidRPr="0098611F" w:rsidTr="001B678D">
        <w:tblPrEx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740" w:type="dxa"/>
            <w:vMerge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307.0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8483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05457B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8611F" w:rsidRPr="0098611F" w:rsidTr="001B678D">
        <w:tblPrEx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740" w:type="dxa"/>
            <w:vMerge w:val="restart"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125</w:t>
            </w:r>
          </w:p>
        </w:tc>
        <w:tc>
          <w:tcPr>
            <w:tcW w:w="2268" w:type="dxa"/>
            <w:vMerge w:val="restart"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涡轮流量计</w:t>
            </w:r>
            <w:r w:rsidRPr="0098611F">
              <w:rPr>
                <w:rFonts w:ascii="宋体" w:hAnsi="宋体"/>
                <w:sz w:val="18"/>
                <w:szCs w:val="18"/>
              </w:rPr>
              <w:t>(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液体</w:t>
            </w:r>
            <w:r w:rsidRPr="0098611F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0.015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05457B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E438A1" w:rsidRPr="0098611F" w:rsidRDefault="00E438A1" w:rsidP="00FB63EE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1037</w:t>
            </w:r>
          </w:p>
        </w:tc>
      </w:tr>
      <w:tr w:rsidR="0098611F" w:rsidRPr="0098611F" w:rsidTr="001B678D">
        <w:tblPrEx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740" w:type="dxa"/>
            <w:vMerge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307.0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8483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05457B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E438A1" w:rsidRPr="0098611F" w:rsidRDefault="00E438A1" w:rsidP="0005457B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126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气体涡轮流量计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³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1037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127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气体超声波流量计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³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1030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128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气体容积式流量计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³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633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129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气体涡街流量计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³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1029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130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热量表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0.015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JJG225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131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科里奥利质量流量计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0.015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JJG1038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lastRenderedPageBreak/>
              <w:t>132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热水表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0.015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98611F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JJG686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133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压缩天然气加气机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80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kg/min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JJG996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134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出租汽车计价器使用误差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计程：（</w:t>
            </w:r>
            <w:r w:rsidRPr="0098611F">
              <w:rPr>
                <w:rFonts w:ascii="宋体"/>
                <w:sz w:val="18"/>
                <w:szCs w:val="18"/>
              </w:rPr>
              <w:t>0.0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999.9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km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计程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：＋</w:t>
            </w:r>
            <w:r w:rsidRPr="0098611F">
              <w:rPr>
                <w:rFonts w:ascii="宋体" w:hAnsi="宋体"/>
                <w:sz w:val="18"/>
                <w:szCs w:val="18"/>
              </w:rPr>
              <w:t>1.0%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-4.0%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JJG517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135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机动车检测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专用轴</w:t>
            </w:r>
            <w:r w:rsidRPr="0098611F">
              <w:rPr>
                <w:rFonts w:ascii="宋体" w:hAnsi="宋体"/>
                <w:sz w:val="18"/>
                <w:szCs w:val="18"/>
              </w:rPr>
              <w:t>(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轮</w:t>
            </w:r>
            <w:r w:rsidRPr="0098611F">
              <w:rPr>
                <w:rFonts w:ascii="宋体" w:hAnsi="宋体"/>
                <w:sz w:val="18"/>
                <w:szCs w:val="18"/>
              </w:rPr>
              <w:t>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重仪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50)t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≤</w:t>
            </w:r>
            <w:r w:rsidRPr="0098611F">
              <w:rPr>
                <w:rFonts w:ascii="宋体" w:hAnsi="宋体"/>
                <w:sz w:val="18"/>
                <w:szCs w:val="18"/>
              </w:rPr>
              <w:t>10%Max 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r w:rsidRPr="0098611F">
              <w:rPr>
                <w:rFonts w:asci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0.2%Max</w:t>
            </w:r>
          </w:p>
          <w:p w:rsidR="00E438A1" w:rsidRPr="0098611F" w:rsidRDefault="00E438A1" w:rsidP="00CA336E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＞</w:t>
            </w:r>
            <w:r w:rsidRPr="0098611F">
              <w:rPr>
                <w:rFonts w:ascii="宋体" w:hAnsi="宋体"/>
                <w:sz w:val="18"/>
                <w:szCs w:val="18"/>
              </w:rPr>
              <w:t>10%Max 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r w:rsidRPr="0098611F">
              <w:rPr>
                <w:rFonts w:asci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2%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JJG1014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1428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136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滚筒反力式制动检验台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40)kN</w:t>
            </w:r>
          </w:p>
        </w:tc>
        <w:tc>
          <w:tcPr>
            <w:tcW w:w="2296" w:type="dxa"/>
            <w:vAlign w:val="center"/>
          </w:tcPr>
          <w:p w:rsidR="002F2B9A" w:rsidRPr="0098611F" w:rsidRDefault="002F2B9A" w:rsidP="002F2B9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MPE：</w:t>
            </w:r>
            <w:r w:rsidRPr="0098611F">
              <w:rPr>
                <w:rFonts w:ascii="宋体" w:hAnsi="宋体"/>
                <w:sz w:val="18"/>
                <w:szCs w:val="18"/>
              </w:rPr>
              <w:t>±30N或测试点给定值的±3% (额定承载质量≤3t的制动台) ；</w:t>
            </w:r>
          </w:p>
          <w:p w:rsidR="00E438A1" w:rsidRPr="0098611F" w:rsidRDefault="002F2B9A" w:rsidP="002F2B9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MPE：</w:t>
            </w:r>
            <w:r w:rsidRPr="0098611F">
              <w:rPr>
                <w:rFonts w:ascii="宋体" w:hAnsi="宋体"/>
                <w:sz w:val="18"/>
                <w:szCs w:val="18"/>
              </w:rPr>
              <w:t>±0.00075mg或测试点给定值的±3%  (额定承载质量＞3t的制动台)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JJG906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137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汽车侧滑检验台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30)m/km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r w:rsidRPr="0098611F">
              <w:rPr>
                <w:rFonts w:ascii="宋体" w:hint="eastAsia"/>
                <w:sz w:val="18"/>
                <w:szCs w:val="18"/>
              </w:rPr>
              <w:t>±</w:t>
            </w:r>
            <w:smartTag w:uri="urn:schemas-microsoft-com:office:smarttags" w:element="chmetcnv">
              <w:smartTagPr>
                <w:attr w:name="UnitName" w:val="m"/>
                <w:attr w:name="SourceValue" w:val="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0.2m</w:t>
              </w:r>
            </w:smartTag>
            <w:r w:rsidRPr="0098611F">
              <w:rPr>
                <w:rFonts w:ascii="宋体" w:hAnsi="宋体"/>
                <w:sz w:val="18"/>
                <w:szCs w:val="18"/>
              </w:rPr>
              <w:t>/km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JJG908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138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摩托车轮偏检测仪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30)mm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r w:rsidRPr="0098611F">
              <w:rPr>
                <w:rFonts w:ascii="宋体" w:hint="eastAsia"/>
                <w:sz w:val="18"/>
                <w:szCs w:val="18"/>
              </w:rPr>
              <w:t>±</w:t>
            </w:r>
            <w:smartTag w:uri="urn:schemas-microsoft-com:office:smarttags" w:element="chmetcnv">
              <w:smartTagPr>
                <w:attr w:name="UnitName" w:val="mm"/>
                <w:attr w:name="SourceValue" w:val="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0.2mm</w:t>
              </w:r>
            </w:smartTag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JJG910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139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滚筒式车速表检验台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120)km/h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r w:rsidRPr="0098611F">
              <w:rPr>
                <w:rFonts w:asci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3%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JJG909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79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140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汽车前照灯检测仪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光强</w:t>
            </w:r>
            <w:r w:rsidRPr="0098611F">
              <w:rPr>
                <w:rFonts w:ascii="宋体" w:hAnsi="宋体"/>
                <w:sz w:val="18"/>
                <w:szCs w:val="18"/>
              </w:rPr>
              <w:t>:(0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40)kcd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偏移角：</w:t>
            </w:r>
            <w:r w:rsidRPr="0098611F">
              <w:rPr>
                <w:rFonts w:ascii="宋体" w:hAnsi="宋体"/>
                <w:sz w:val="18"/>
                <w:szCs w:val="18"/>
              </w:rPr>
              <w:t>(0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º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上、下、左、右</w:t>
            </w:r>
            <w:r w:rsidRPr="0098611F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光强：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r w:rsidRPr="0098611F">
              <w:rPr>
                <w:rFonts w:asci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12%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偏移角：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r w:rsidRPr="0098611F">
              <w:rPr>
                <w:rFonts w:asci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15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′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JJG745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2268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141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汽车排放气体测试仪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HC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9999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CO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16.00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-2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CO</w:t>
            </w:r>
            <w:r w:rsidRPr="0098611F">
              <w:rPr>
                <w:rFonts w:ascii="宋体" w:hAnsi="宋体"/>
                <w:sz w:val="18"/>
                <w:szCs w:val="18"/>
                <w:vertAlign w:val="subscript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18</w:t>
            </w:r>
            <w:r w:rsidRPr="0098611F">
              <w:rPr>
                <w:rFonts w:ascii="宋体"/>
                <w:sz w:val="18"/>
                <w:szCs w:val="18"/>
              </w:rPr>
              <w:t>.00</w:t>
            </w:r>
            <w:r w:rsidRPr="0098611F">
              <w:rPr>
                <w:rFonts w:asci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-2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NO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/>
                <w:sz w:val="18"/>
                <w:szCs w:val="18"/>
                <w:vertAlign w:val="superscript"/>
              </w:rPr>
              <w:t>-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O</w:t>
            </w:r>
            <w:r w:rsidRPr="0098611F">
              <w:rPr>
                <w:rFonts w:ascii="宋体" w:hAnsi="宋体"/>
                <w:sz w:val="18"/>
                <w:szCs w:val="18"/>
                <w:vertAlign w:val="subscript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25.00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/>
                <w:sz w:val="18"/>
                <w:szCs w:val="18"/>
              </w:rPr>
              <w:t>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级；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级；</w:t>
            </w:r>
            <w:r w:rsidRPr="0098611F">
              <w:rPr>
                <w:rFonts w:ascii="宋体" w:hint="eastAsia"/>
                <w:sz w:val="18"/>
                <w:szCs w:val="18"/>
              </w:rPr>
              <w:t>Ⅰ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级；</w:t>
            </w:r>
            <w:r w:rsidRPr="0098611F">
              <w:rPr>
                <w:rFonts w:ascii="宋体" w:hint="eastAsia"/>
                <w:sz w:val="18"/>
                <w:szCs w:val="18"/>
              </w:rPr>
              <w:t>Ⅱ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级；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688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142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透射式烟度计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N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98.6%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r w:rsidRPr="0098611F">
              <w:rPr>
                <w:rFonts w:asci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2.0%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JJG976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143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平板式制动检验台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20)kN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r w:rsidRPr="0098611F">
              <w:rPr>
                <w:rFonts w:asci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3%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1020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851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144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汽车底盘测功机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转速：</w:t>
            </w:r>
            <w:r w:rsidRPr="0098611F">
              <w:rPr>
                <w:rFonts w:ascii="宋体" w:hAnsi="宋体"/>
                <w:sz w:val="18"/>
                <w:szCs w:val="18"/>
              </w:rPr>
              <w:t>(0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120)km/h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30000)r/min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扭力：</w:t>
            </w:r>
            <w:r w:rsidRPr="0098611F">
              <w:rPr>
                <w:rFonts w:ascii="宋体" w:hAnsi="宋体"/>
                <w:sz w:val="18"/>
                <w:szCs w:val="18"/>
              </w:rPr>
              <w:t>(0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50)kN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速度：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r w:rsidRPr="0098611F">
              <w:rPr>
                <w:rFonts w:asci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1.0%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扭力：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r w:rsidRPr="0098611F">
              <w:rPr>
                <w:rFonts w:asci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3.5%(FS)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653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145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滤纸式烟度计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10)Rb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r w:rsidRPr="0098611F">
              <w:rPr>
                <w:rFonts w:asci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3%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847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113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146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雷达测速仪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X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波段（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400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km/h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K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波段（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400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km/h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Ka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波段（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250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km/h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静态测速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"/>
                <w:attr w:name="UnitName" w:val="km/h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1 km/h</w:t>
              </w:r>
            </w:smartTag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动态测速仪：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自身测速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"/>
                <w:attr w:name="UnitName" w:val="km/h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1 km/h</w:t>
              </w:r>
            </w:smartTag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目标测速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"/>
                <w:attr w:name="UnitName" w:val="km/h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2 km/h</w:t>
              </w:r>
            </w:smartTag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528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147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直流标准电阻器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）Ω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二等及以下等级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166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148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直流电阻箱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）Ω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827A4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0.01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JJG982 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149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直流单双桥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）Ω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级～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0.02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JJG125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150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直流电位差计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-0.01111110V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2.1111110V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0.002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级及以下等级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JJG123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lastRenderedPageBreak/>
              <w:t>151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测量用电流互感器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120)A/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5A</w:t>
              </w:r>
            </w:smartTag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2000)A/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5A</w:t>
              </w:r>
            </w:smartTag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0.05S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313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152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直流电压表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V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124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153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直流电流表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124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154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直流功率表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V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124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155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交流电压表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0.1V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1000V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(45Hz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1kHz)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124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156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交流电流表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2mA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a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20A</w:t>
              </w:r>
            </w:smartTag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(45Hz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1kHz)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124</w:t>
            </w:r>
          </w:p>
        </w:tc>
      </w:tr>
      <w:tr w:rsidR="0098611F" w:rsidRPr="0098611F" w:rsidTr="001B678D">
        <w:trPr>
          <w:gridAfter w:val="1"/>
          <w:wAfter w:w="9" w:type="dxa"/>
          <w:trHeight w:val="745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157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交流功率表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0.1V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1000V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2mA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a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611F">
                <w:rPr>
                  <w:rFonts w:ascii="宋体" w:hAnsi="宋体"/>
                  <w:sz w:val="18"/>
                  <w:szCs w:val="18"/>
                </w:rPr>
                <w:t>20A</w:t>
              </w:r>
            </w:smartTag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(45Hz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1kHz)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124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851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158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万用表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V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A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Ω～</w:t>
            </w:r>
            <w:r w:rsidRPr="0098611F">
              <w:rPr>
                <w:rFonts w:ascii="宋体" w:hAnsi="宋体"/>
                <w:sz w:val="18"/>
                <w:szCs w:val="18"/>
              </w:rPr>
              <w:t>20M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Ω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124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159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直流单电桥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Ω～</w:t>
            </w:r>
            <w:r w:rsidRPr="0098611F">
              <w:rPr>
                <w:rFonts w:ascii="宋体" w:hAnsi="宋体"/>
                <w:sz w:val="18"/>
                <w:szCs w:val="18"/>
              </w:rPr>
              <w:t>10M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Ω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0.1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JJG 125 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160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直流双电桥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0.001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Ω～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Ω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0.1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JJG 125 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161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单相机电式交流电能表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电压：</w:t>
            </w:r>
            <w:r w:rsidRPr="0098611F">
              <w:rPr>
                <w:rFonts w:ascii="宋体" w:hAnsi="宋体"/>
                <w:sz w:val="18"/>
                <w:szCs w:val="18"/>
              </w:rPr>
              <w:t>220V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电流：（</w:t>
            </w:r>
            <w:r w:rsidRPr="0098611F">
              <w:rPr>
                <w:rFonts w:ascii="宋体" w:hAnsi="宋体"/>
                <w:sz w:val="18"/>
                <w:szCs w:val="18"/>
              </w:rPr>
              <w:t>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/>
                <w:sz w:val="18"/>
                <w:szCs w:val="18"/>
              </w:rPr>
              <w:t>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级及以下等级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JJG307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162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单相电子式交流电能表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电压：</w:t>
            </w:r>
            <w:r w:rsidRPr="0098611F">
              <w:rPr>
                <w:rFonts w:ascii="宋体" w:hAnsi="宋体"/>
                <w:sz w:val="18"/>
                <w:szCs w:val="18"/>
              </w:rPr>
              <w:t>220V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电流：（</w:t>
            </w:r>
            <w:r w:rsidRPr="0098611F">
              <w:rPr>
                <w:rFonts w:ascii="宋体" w:hAnsi="宋体"/>
                <w:sz w:val="18"/>
                <w:szCs w:val="18"/>
              </w:rPr>
              <w:t>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/>
                <w:sz w:val="18"/>
                <w:szCs w:val="18"/>
              </w:rPr>
              <w:t>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/>
                <w:sz w:val="18"/>
                <w:szCs w:val="18"/>
              </w:rPr>
              <w:t>0.</w:t>
            </w:r>
            <w:r w:rsidRPr="0098611F">
              <w:rPr>
                <w:rFonts w:ascii="宋体" w:hAnsi="宋体"/>
                <w:sz w:val="18"/>
                <w:szCs w:val="18"/>
              </w:rPr>
              <w:t>2S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级及以下等级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JJG596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163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三相机电式交流电能表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电压：</w:t>
            </w:r>
            <w:r w:rsidRPr="0098611F">
              <w:rPr>
                <w:rFonts w:ascii="宋体" w:hAnsi="宋体"/>
                <w:sz w:val="18"/>
                <w:szCs w:val="18"/>
              </w:rPr>
              <w:t>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×（</w:t>
            </w:r>
            <w:r w:rsidRPr="0098611F">
              <w:rPr>
                <w:rFonts w:ascii="宋体" w:hAnsi="宋体"/>
                <w:sz w:val="18"/>
                <w:szCs w:val="18"/>
              </w:rPr>
              <w:t>57.7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380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V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电流：</w:t>
            </w:r>
            <w:r w:rsidRPr="0098611F">
              <w:rPr>
                <w:rFonts w:ascii="宋体" w:hAnsi="宋体"/>
                <w:sz w:val="18"/>
                <w:szCs w:val="18"/>
              </w:rPr>
              <w:t>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×（</w:t>
            </w:r>
            <w:r w:rsidRPr="0098611F">
              <w:rPr>
                <w:rFonts w:ascii="宋体" w:hAnsi="宋体"/>
                <w:sz w:val="18"/>
                <w:szCs w:val="18"/>
              </w:rPr>
              <w:t>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120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级及以下等级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JJG307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164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三相电子式交流电能表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电压：</w:t>
            </w:r>
            <w:r w:rsidRPr="0098611F">
              <w:rPr>
                <w:rFonts w:ascii="宋体" w:hAnsi="宋体"/>
                <w:sz w:val="18"/>
                <w:szCs w:val="18"/>
              </w:rPr>
              <w:t>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×（</w:t>
            </w:r>
            <w:r w:rsidRPr="0098611F">
              <w:rPr>
                <w:rFonts w:ascii="宋体" w:hAnsi="宋体"/>
                <w:sz w:val="18"/>
                <w:szCs w:val="18"/>
              </w:rPr>
              <w:t>57.7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380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V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电流：</w:t>
            </w:r>
            <w:r w:rsidRPr="0098611F">
              <w:rPr>
                <w:rFonts w:ascii="宋体" w:hAnsi="宋体"/>
                <w:sz w:val="18"/>
                <w:szCs w:val="18"/>
              </w:rPr>
              <w:t>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×（</w:t>
            </w:r>
            <w:r w:rsidRPr="0098611F">
              <w:rPr>
                <w:rFonts w:ascii="宋体" w:hAnsi="宋体"/>
                <w:sz w:val="18"/>
                <w:szCs w:val="18"/>
              </w:rPr>
              <w:t>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120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0.5S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级及以下等级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JJG596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165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绝缘电阻表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12</w:t>
            </w:r>
            <w:r w:rsidRPr="0098611F">
              <w:rPr>
                <w:rFonts w:ascii="宋体" w:hAnsi="宋体"/>
                <w:sz w:val="18"/>
                <w:szCs w:val="18"/>
              </w:rPr>
              <w:t>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Ω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50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V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5.0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级及以下等级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JJG622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166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电子式绝缘电阻表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12</w:t>
            </w:r>
            <w:r w:rsidRPr="0098611F">
              <w:rPr>
                <w:rFonts w:ascii="宋体" w:hAnsi="宋体"/>
                <w:sz w:val="18"/>
                <w:szCs w:val="18"/>
              </w:rPr>
              <w:t>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Ω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50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V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5.0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级及以下等级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JJG1005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167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高压高阻箱（器）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12</w:t>
            </w:r>
            <w:r w:rsidRPr="0098611F">
              <w:rPr>
                <w:rFonts w:ascii="宋体" w:hAnsi="宋体"/>
                <w:sz w:val="18"/>
                <w:szCs w:val="18"/>
              </w:rPr>
              <w:t>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Ω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JJG1072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168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直流高压电压表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50V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5kV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JJG1007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169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接地电阻表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Ω～</w:t>
            </w:r>
            <w:r w:rsidRPr="0098611F">
              <w:rPr>
                <w:rFonts w:ascii="宋体" w:hAnsi="宋体"/>
                <w:sz w:val="18"/>
                <w:szCs w:val="18"/>
              </w:rPr>
              <w:t>2011.110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Ω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级及以下等级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JJG366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170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接地电阻测试仪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Ω～</w:t>
            </w:r>
            <w:r w:rsidRPr="0098611F">
              <w:rPr>
                <w:rFonts w:ascii="宋体" w:hAnsi="宋体"/>
                <w:sz w:val="18"/>
                <w:szCs w:val="18"/>
              </w:rPr>
              <w:t>2011.110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Ω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级及以下等级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JJG366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115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171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耐电压测试仪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交、直流电压：</w:t>
            </w:r>
            <w:r w:rsidRPr="0098611F">
              <w:rPr>
                <w:rFonts w:ascii="宋体" w:hAnsi="宋体"/>
                <w:sz w:val="18"/>
                <w:szCs w:val="18"/>
              </w:rPr>
              <w:t>(0.1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15) kV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；交、直流电流：</w:t>
            </w:r>
            <w:r w:rsidRPr="0098611F">
              <w:rPr>
                <w:rFonts w:ascii="宋体" w:hAnsi="宋体"/>
                <w:sz w:val="18"/>
                <w:szCs w:val="18"/>
              </w:rPr>
              <w:t>(0.01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400)mA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；时间：</w:t>
            </w:r>
            <w:r w:rsidRPr="0098611F">
              <w:rPr>
                <w:rFonts w:ascii="宋体" w:hAnsi="宋体"/>
                <w:sz w:val="18"/>
                <w:szCs w:val="18"/>
              </w:rPr>
              <w:t>(1.00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999.99)s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JJG795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172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标准电池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1.018550V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1.019600V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二等及以下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153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173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二等标准密度计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650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1500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kg/m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二等标准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JJG86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lastRenderedPageBreak/>
              <w:t>174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二等标准石油密度计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650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kg/m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二等标准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JJG86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113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175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精密及工作密度计、石油密度计、糖量计、波美计、土壤密度计等工作浮计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650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kg/m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除分度值为</w:t>
            </w:r>
            <w:r w:rsidRPr="0098611F">
              <w:rPr>
                <w:rFonts w:ascii="宋体" w:hAnsi="宋体"/>
                <w:sz w:val="18"/>
                <w:szCs w:val="18"/>
              </w:rPr>
              <w:t>0.5 kg/m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的石油密度计为±</w:t>
            </w:r>
            <w:r w:rsidRPr="0098611F">
              <w:rPr>
                <w:rFonts w:ascii="宋体" w:hAnsi="宋体"/>
                <w:sz w:val="18"/>
                <w:szCs w:val="18"/>
              </w:rPr>
              <w:t>0.6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个分度值，其它为±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个分度值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JJG42</w:t>
            </w:r>
          </w:p>
        </w:tc>
      </w:tr>
      <w:tr w:rsidR="0098611F" w:rsidRPr="0098611F" w:rsidTr="001B678D">
        <w:trPr>
          <w:gridAfter w:val="1"/>
          <w:wAfter w:w="9" w:type="dxa"/>
          <w:trHeight w:val="495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176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数显密度计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650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kg/m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）级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0.1%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0.5%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JJG999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177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二等标准酒精计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q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r w:rsidRPr="0098611F">
              <w:rPr>
                <w:rFonts w:ascii="宋体" w:hAnsi="宋体"/>
                <w:sz w:val="18"/>
                <w:szCs w:val="18"/>
              </w:rPr>
              <w:t>(0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100)%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=0.08%, </w:t>
            </w:r>
            <w:r w:rsidRPr="0098611F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98611F">
              <w:rPr>
                <w:rFonts w:ascii="宋体" w:hAnsi="宋体"/>
                <w:sz w:val="18"/>
                <w:szCs w:val="18"/>
              </w:rPr>
              <w:t>=2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JJG86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178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精密酒精计、酒精计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q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r w:rsidRPr="0098611F">
              <w:rPr>
                <w:rFonts w:ascii="宋体" w:hAnsi="宋体"/>
                <w:sz w:val="18"/>
                <w:szCs w:val="18"/>
              </w:rPr>
              <w:t>(0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100)%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分度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JJG42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1285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179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原子吸收分光光度计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波长：（</w:t>
            </w:r>
            <w:r w:rsidRPr="0098611F">
              <w:rPr>
                <w:rFonts w:ascii="宋体" w:hAnsi="宋体"/>
                <w:sz w:val="18"/>
                <w:szCs w:val="18"/>
              </w:rPr>
              <w:t>190</w:t>
            </w:r>
            <w:r w:rsidR="00840B80"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900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nm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火焰原子化器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石墨炉原子化器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波长：</w:t>
            </w: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0.5nm</w:t>
            </w:r>
          </w:p>
          <w:p w:rsidR="00E438A1" w:rsidRPr="0098611F" w:rsidRDefault="00E438A1" w:rsidP="003422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火焰法测铜：线性误差≤</w:t>
            </w:r>
            <w:r w:rsidRPr="0098611F">
              <w:rPr>
                <w:rFonts w:ascii="宋体" w:hAnsi="宋体"/>
                <w:sz w:val="18"/>
                <w:szCs w:val="18"/>
              </w:rPr>
              <w:t>10%</w:t>
            </w:r>
          </w:p>
          <w:p w:rsidR="00E438A1" w:rsidRPr="0098611F" w:rsidRDefault="00E438A1" w:rsidP="00342279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石墨炉法测镉：线性误差≤</w:t>
            </w:r>
            <w:r w:rsidRPr="0098611F">
              <w:rPr>
                <w:rFonts w:ascii="宋体" w:hAnsi="宋体"/>
                <w:sz w:val="18"/>
                <w:szCs w:val="18"/>
              </w:rPr>
              <w:t>15%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694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180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气相色谱仪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TCD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；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 FID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；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 FPD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；</w:t>
            </w:r>
            <w:r w:rsidRPr="0098611F">
              <w:rPr>
                <w:rFonts w:ascii="宋体" w:hAnsi="宋体"/>
                <w:sz w:val="18"/>
                <w:szCs w:val="18"/>
              </w:rPr>
              <w:t>NPD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；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 ECD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定量重复性≤</w:t>
            </w:r>
            <w:r w:rsidRPr="0098611F">
              <w:rPr>
                <w:rFonts w:ascii="宋体" w:hAnsi="宋体"/>
                <w:sz w:val="18"/>
                <w:szCs w:val="18"/>
              </w:rPr>
              <w:t>3.0%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JJG700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851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181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可燃气体检测报警器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%LEL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高浓度（</w:t>
            </w:r>
            <w:r w:rsidRPr="0098611F">
              <w:rPr>
                <w:rFonts w:ascii="宋体" w:hAnsi="宋体"/>
                <w:sz w:val="18"/>
                <w:szCs w:val="18"/>
              </w:rPr>
              <w:t>100%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体积分数）、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低浓度（μ</w:t>
            </w:r>
            <w:r w:rsidRPr="0098611F">
              <w:rPr>
                <w:rFonts w:ascii="宋体" w:hAnsi="宋体"/>
                <w:sz w:val="18"/>
                <w:szCs w:val="18"/>
              </w:rPr>
              <w:t>mol/mol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5%FS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JJG693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182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可见分光光度计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波长</w:t>
            </w:r>
            <w:r w:rsidRPr="0098611F">
              <w:rPr>
                <w:rFonts w:ascii="宋体" w:hAnsi="宋体"/>
                <w:sz w:val="18"/>
                <w:szCs w:val="18"/>
              </w:rPr>
              <w:t>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340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900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nm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透射比：（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τ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Ⅰ级、Ⅱ级、Ⅲ级、Ⅳ级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JJG178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183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紫外可见分光光度计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波长</w:t>
            </w:r>
            <w:r w:rsidRPr="0098611F">
              <w:rPr>
                <w:rFonts w:ascii="宋体" w:hAnsi="宋体"/>
                <w:sz w:val="18"/>
                <w:szCs w:val="18"/>
              </w:rPr>
              <w:t>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190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900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nm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透射比：（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τ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Ⅰ级、Ⅱ级、Ⅲ级、Ⅳ级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JJG178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184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紫外可见近红外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分光光度计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波长</w:t>
            </w:r>
            <w:r w:rsidRPr="0098611F">
              <w:rPr>
                <w:rFonts w:ascii="宋体" w:hAnsi="宋体"/>
                <w:sz w:val="18"/>
                <w:szCs w:val="18"/>
              </w:rPr>
              <w:t>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190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2600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nm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透射比：（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τ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Ⅰ级、Ⅱ级、Ⅲ级、Ⅳ级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JJG178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185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酸度计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14)pH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-2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V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/>
                <w:sz w:val="18"/>
                <w:szCs w:val="18"/>
              </w:rPr>
              <w:t>0.0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1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级及以下级别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JJG119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186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作为</w:t>
            </w:r>
            <w:r w:rsidRPr="0098611F">
              <w:rPr>
                <w:rFonts w:ascii="宋体" w:hAnsi="宋体"/>
                <w:sz w:val="18"/>
                <w:szCs w:val="18"/>
              </w:rPr>
              <w:t>pH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计用的通用离子计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-2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V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14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pX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0.001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级及以下级别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JJG757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187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4E731B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自动电位滴定仪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4E731B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(-2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2)V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4E731B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4E731B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JJG814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851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188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电导率仪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(0.05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5</w:t>
            </w:r>
            <w:r w:rsidRPr="0098611F">
              <w:rPr>
                <w:rFonts w:ascii="宋体" w:hAnsi="宋体"/>
                <w:sz w:val="18"/>
                <w:szCs w:val="18"/>
              </w:rPr>
              <w:t>)</w:t>
            </w:r>
            <w:r w:rsidRPr="0098611F">
              <w:rPr>
                <w:rFonts w:ascii="宋体" w:hint="eastAsia"/>
                <w:sz w:val="18"/>
                <w:szCs w:val="18"/>
              </w:rPr>
              <w:t>µ</w:t>
            </w:r>
            <w:r w:rsidRPr="0098611F">
              <w:rPr>
                <w:rFonts w:ascii="宋体" w:hAnsi="宋体"/>
                <w:sz w:val="18"/>
                <w:szCs w:val="18"/>
              </w:rPr>
              <w:t>S/cm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（常数为</w:t>
            </w:r>
            <w:r w:rsidRPr="0098611F">
              <w:rPr>
                <w:rFonts w:ascii="宋体" w:hAnsi="宋体"/>
                <w:sz w:val="18"/>
                <w:szCs w:val="18"/>
              </w:rPr>
              <w:t>1cm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1.5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2.0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2.5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3.0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4.0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376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189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常用玻璃量器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mL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：±（</w:t>
            </w:r>
            <w:r w:rsidRPr="0098611F">
              <w:rPr>
                <w:rFonts w:ascii="宋体" w:hAnsi="宋体"/>
                <w:sz w:val="18"/>
                <w:szCs w:val="18"/>
              </w:rPr>
              <w:t>0.002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mL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196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190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移液器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μ</w:t>
            </w:r>
            <w:r w:rsidRPr="0098611F">
              <w:rPr>
                <w:rFonts w:ascii="宋体" w:hAnsi="宋体"/>
                <w:sz w:val="18"/>
                <w:szCs w:val="18"/>
              </w:rPr>
              <w:t>L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μ</w:t>
            </w:r>
            <w:r w:rsidRPr="0098611F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：±（</w:t>
            </w:r>
            <w:r w:rsidRPr="0098611F">
              <w:rPr>
                <w:rFonts w:ascii="宋体" w:hAnsi="宋体"/>
                <w:sz w:val="18"/>
                <w:szCs w:val="18"/>
              </w:rPr>
              <w:t>20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JJG646</w:t>
            </w:r>
          </w:p>
        </w:tc>
      </w:tr>
      <w:tr w:rsidR="0098611F" w:rsidRPr="0098611F" w:rsidTr="001B678D">
        <w:trPr>
          <w:gridAfter w:val="1"/>
          <w:wAfter w:w="9" w:type="dxa"/>
          <w:trHeight w:val="548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191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专用玻璃量器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(0.25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100) mL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98611F">
              <w:rPr>
                <w:rFonts w:ascii="宋体" w:hAnsi="宋体"/>
                <w:sz w:val="18"/>
                <w:szCs w:val="18"/>
              </w:rPr>
              <w:t>0.0025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mL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FB535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10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192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饮用量器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(0.02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5 )L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：±（</w:t>
            </w:r>
            <w:r w:rsidRPr="0098611F">
              <w:rPr>
                <w:rFonts w:ascii="宋体" w:hAnsi="宋体"/>
                <w:sz w:val="18"/>
                <w:szCs w:val="18"/>
              </w:rPr>
              <w:t>4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558</w:t>
            </w:r>
          </w:p>
        </w:tc>
      </w:tr>
      <w:tr w:rsidR="0098611F" w:rsidRPr="0098611F" w:rsidTr="001B678D">
        <w:trPr>
          <w:gridAfter w:val="1"/>
          <w:wAfter w:w="9" w:type="dxa"/>
          <w:trHeight w:val="138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193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心电图机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mV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Hz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FD12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定标电压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5%</w:t>
            </w:r>
          </w:p>
          <w:p w:rsidR="00E438A1" w:rsidRPr="0098611F" w:rsidRDefault="00E438A1" w:rsidP="00FD1295">
            <w:pPr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电压测量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E438A1" w:rsidRPr="0098611F" w:rsidRDefault="00E438A1" w:rsidP="00FD1295">
            <w:pPr>
              <w:snapToGrid w:val="0"/>
              <w:spacing w:line="276" w:lineRule="auto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1+</w:t>
            </w:r>
            <w:r w:rsidRPr="0098611F">
              <w:rPr>
                <w:rFonts w:ascii="宋体" w:hAnsi="宋体" w:hint="eastAsia"/>
                <w:position w:val="-30"/>
                <w:sz w:val="18"/>
                <w:szCs w:val="18"/>
              </w:rPr>
              <w:object w:dxaOrig="4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8pt;height:34.8pt" o:ole="">
                  <v:imagedata r:id="rId10" o:title=""/>
                </v:shape>
                <o:OLEObject Type="Embed" ProgID="Equation.DSMT4" ShapeID="_x0000_i1025" DrawAspect="Content" ObjectID="_1576997880" r:id="rId11"/>
              </w:objec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JJG543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142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lastRenderedPageBreak/>
              <w:t>194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脑电图机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μ</w:t>
            </w:r>
            <w:r w:rsidRPr="0098611F">
              <w:rPr>
                <w:rFonts w:ascii="宋体" w:hAnsi="宋体"/>
                <w:sz w:val="18"/>
                <w:szCs w:val="18"/>
              </w:rPr>
              <w:t>V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1V</w:t>
            </w:r>
          </w:p>
          <w:p w:rsidR="00E438A1" w:rsidRPr="0098611F" w:rsidRDefault="00E438A1" w:rsidP="004B6EF5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Hz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FD12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定标电压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5%</w:t>
            </w:r>
          </w:p>
          <w:p w:rsidR="00E438A1" w:rsidRPr="0098611F" w:rsidRDefault="00E438A1" w:rsidP="00FD1295">
            <w:pPr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电压测量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E438A1" w:rsidRPr="0098611F" w:rsidRDefault="00E438A1" w:rsidP="00FD1295">
            <w:pPr>
              <w:snapToGrid w:val="0"/>
              <w:spacing w:line="276" w:lineRule="auto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1+</w:t>
            </w:r>
            <w:r w:rsidRPr="0098611F">
              <w:rPr>
                <w:rFonts w:ascii="宋体" w:hAnsi="宋体" w:hint="eastAsia"/>
                <w:position w:val="-30"/>
                <w:sz w:val="18"/>
                <w:szCs w:val="18"/>
              </w:rPr>
              <w:object w:dxaOrig="400" w:dyaOrig="680">
                <v:shape id="_x0000_i1026" type="#_x0000_t75" style="width:19.8pt;height:34.8pt" o:ole="">
                  <v:imagedata r:id="rId10" o:title=""/>
                </v:shape>
                <o:OLEObject Type="Embed" ProgID="Equation.DSMT4" ShapeID="_x0000_i1026" DrawAspect="Content" ObjectID="_1576997881" r:id="rId12"/>
              </w:objec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JJG1043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195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心电监护仪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mV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Hz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电压测量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10%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JJG760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196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数字心电图机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Hz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内定标电压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5%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JJG1041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197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机械秒表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0.01s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3600s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2.4s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JJG237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198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电子秒表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0.01s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24h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0.10s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0.5s/d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JJG237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113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199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电秒表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0.1ms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9999.9s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：±（</w:t>
            </w:r>
            <w:r w:rsidRPr="0098611F">
              <w:rPr>
                <w:rFonts w:ascii="宋体" w:hAnsi="宋体"/>
                <w:sz w:val="18"/>
                <w:szCs w:val="18"/>
              </w:rPr>
              <w:t>A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T+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τ</w:t>
            </w:r>
            <w:r w:rsidRPr="0098611F">
              <w:rPr>
                <w:rFonts w:ascii="宋体"/>
                <w:sz w:val="18"/>
                <w:szCs w:val="18"/>
                <w:vertAlign w:val="subscript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s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A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：测量时电源频率准确度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T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：所测时间间隔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τ</w:t>
            </w:r>
            <w:r w:rsidRPr="0098611F">
              <w:rPr>
                <w:rFonts w:ascii="宋体"/>
                <w:sz w:val="18"/>
                <w:szCs w:val="18"/>
                <w:vertAlign w:val="subscript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：测量时选用的时基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bookmarkStart w:id="0" w:name="_GoBack"/>
            <w:bookmarkEnd w:id="0"/>
            <w:r w:rsidRPr="0098611F">
              <w:rPr>
                <w:rFonts w:ascii="宋体" w:hAnsi="宋体"/>
                <w:sz w:val="18"/>
                <w:szCs w:val="18"/>
              </w:rPr>
              <w:t>JJG237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1281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200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毫秒表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0.1ms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1000s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：±（</w:t>
            </w:r>
            <w:r w:rsidRPr="0098611F">
              <w:rPr>
                <w:rFonts w:ascii="宋体" w:hAnsi="宋体"/>
                <w:sz w:val="18"/>
                <w:szCs w:val="18"/>
              </w:rPr>
              <w:t>A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T+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触发误差</w:t>
            </w:r>
            <w:r w:rsidRPr="0098611F">
              <w:rPr>
                <w:rFonts w:ascii="宋体" w:hAnsi="宋体"/>
                <w:sz w:val="18"/>
                <w:szCs w:val="18"/>
              </w:rPr>
              <w:t>+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τ</w:t>
            </w:r>
            <w:r w:rsidRPr="0098611F">
              <w:rPr>
                <w:rFonts w:ascii="宋体"/>
                <w:sz w:val="18"/>
                <w:szCs w:val="18"/>
                <w:vertAlign w:val="subscript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s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A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：时基准确度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T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：所测时间间隔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τ</w:t>
            </w:r>
            <w:r w:rsidRPr="0098611F">
              <w:rPr>
                <w:rFonts w:ascii="宋体"/>
                <w:sz w:val="18"/>
                <w:szCs w:val="18"/>
                <w:vertAlign w:val="subscript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：测量时选用的时基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JJG237</w:t>
            </w:r>
          </w:p>
          <w:p w:rsidR="000E701E" w:rsidRPr="0098611F" w:rsidRDefault="000E701E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JJG238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1413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201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硫化氢气体检测仪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）×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-6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mol/mol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仪器量程≤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-6</w:t>
            </w:r>
            <w:r w:rsidRPr="0098611F">
              <w:rPr>
                <w:rFonts w:ascii="宋体" w:hAnsi="宋体"/>
                <w:sz w:val="18"/>
                <w:szCs w:val="18"/>
              </w:rPr>
              <w:t>mol/mol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时</w:t>
            </w: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-6</w:t>
            </w:r>
            <w:r w:rsidRPr="0098611F">
              <w:rPr>
                <w:rFonts w:ascii="宋体" w:hAnsi="宋体"/>
                <w:sz w:val="18"/>
                <w:szCs w:val="18"/>
              </w:rPr>
              <w:t>mol/mol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仪器量程＞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-6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mol/mol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时</w:t>
            </w: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5%FS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695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851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202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一氧化碳检测报警器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  <w:vertAlign w:val="superscript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）×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-6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mol/mol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绝对误差</w:t>
            </w:r>
            <w:r w:rsidRPr="0098611F">
              <w:rPr>
                <w:rFonts w:ascii="宋体" w:hAnsi="宋体"/>
                <w:sz w:val="18"/>
                <w:szCs w:val="18"/>
              </w:rPr>
              <w:t>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-6</w:t>
            </w:r>
            <w:r w:rsidRPr="0098611F">
              <w:rPr>
                <w:rFonts w:ascii="宋体" w:hAnsi="宋体"/>
                <w:sz w:val="18"/>
                <w:szCs w:val="18"/>
              </w:rPr>
              <w:t>mol/mol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相对误差</w:t>
            </w:r>
            <w:r w:rsidRPr="0098611F">
              <w:rPr>
                <w:rFonts w:ascii="宋体" w:hAnsi="宋体"/>
                <w:sz w:val="18"/>
                <w:szCs w:val="18"/>
              </w:rPr>
              <w:t>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10%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JJG 915 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938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203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液相色谱仪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406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检测器：紫外</w:t>
            </w:r>
            <w:r w:rsidRPr="0098611F">
              <w:rPr>
                <w:rFonts w:ascii="宋体"/>
                <w:sz w:val="18"/>
                <w:szCs w:val="18"/>
              </w:rPr>
              <w:t>-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可见光；二极管阵列；荧光；示差折光率；蒸发光散射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定量重复性≤</w:t>
            </w:r>
            <w:r w:rsidRPr="0098611F">
              <w:rPr>
                <w:rFonts w:ascii="宋体" w:hAnsi="宋体"/>
                <w:sz w:val="18"/>
                <w:szCs w:val="18"/>
              </w:rPr>
              <w:t>4.0%</w:t>
            </w:r>
          </w:p>
          <w:p w:rsidR="00E438A1" w:rsidRPr="0098611F" w:rsidRDefault="00E438A1" w:rsidP="005406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定性重复性：≤</w:t>
            </w:r>
            <w:r w:rsidRPr="0098611F">
              <w:rPr>
                <w:rFonts w:ascii="宋体" w:hAnsi="宋体"/>
                <w:sz w:val="18"/>
                <w:szCs w:val="18"/>
              </w:rPr>
              <w:t>1.5%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JJG705</w:t>
            </w:r>
          </w:p>
        </w:tc>
      </w:tr>
      <w:tr w:rsidR="0098611F" w:rsidRPr="0098611F" w:rsidTr="004B6EF5">
        <w:trPr>
          <w:gridAfter w:val="1"/>
          <w:wAfter w:w="9" w:type="dxa"/>
          <w:trHeight w:hRule="exact" w:val="1649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204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呼出气体酒精含量探测器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mg/L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C64F22">
            <w:pPr>
              <w:snapToGrid w:val="0"/>
              <w:spacing w:line="200" w:lineRule="exact"/>
              <w:ind w:leftChars="-51" w:left="-107" w:rightChars="-37" w:right="-78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≤</w:t>
            </w:r>
            <w:r w:rsidRPr="0098611F">
              <w:rPr>
                <w:rFonts w:ascii="宋体" w:hAnsi="宋体"/>
                <w:sz w:val="18"/>
                <w:szCs w:val="18"/>
              </w:rPr>
              <w:t>0.2mg/L 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0.025mg/L</w:t>
            </w:r>
          </w:p>
          <w:p w:rsidR="00C64F22" w:rsidRPr="0098611F" w:rsidRDefault="00C64F22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＞</w:t>
            </w:r>
            <w:r w:rsidRPr="0098611F">
              <w:rPr>
                <w:rFonts w:ascii="宋体" w:hAnsi="宋体"/>
                <w:sz w:val="18"/>
                <w:szCs w:val="18"/>
              </w:rPr>
              <w:t>0.2mg/L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，≤</w:t>
            </w:r>
            <w:r w:rsidRPr="0098611F">
              <w:rPr>
                <w:rFonts w:ascii="宋体" w:hAnsi="宋体"/>
                <w:sz w:val="18"/>
                <w:szCs w:val="18"/>
              </w:rPr>
              <w:t>0.4mg/L 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0.04mg/L</w:t>
            </w:r>
          </w:p>
          <w:p w:rsidR="00C64F22" w:rsidRPr="0098611F" w:rsidRDefault="00C64F22" w:rsidP="00C64F22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E438A1" w:rsidRPr="0098611F" w:rsidRDefault="00E438A1" w:rsidP="00C64F22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＞</w:t>
            </w:r>
            <w:r w:rsidRPr="0098611F">
              <w:rPr>
                <w:rFonts w:ascii="宋体" w:hAnsi="宋体"/>
                <w:sz w:val="18"/>
                <w:szCs w:val="18"/>
              </w:rPr>
              <w:t>0.4mg/L</w:t>
            </w:r>
            <w:r w:rsidR="00C64F22" w:rsidRPr="0098611F">
              <w:rPr>
                <w:rFonts w:ascii="宋体" w:hAnsi="宋体" w:hint="eastAsia"/>
                <w:sz w:val="18"/>
                <w:szCs w:val="18"/>
              </w:rPr>
              <w:t>MPE：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10%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657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205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电子测量仪器内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石英晶体振荡器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，</w:t>
            </w: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，</w:t>
            </w:r>
            <w:r w:rsidRPr="0098611F">
              <w:rPr>
                <w:rFonts w:ascii="宋体" w:hAnsi="宋体"/>
                <w:sz w:val="18"/>
                <w:szCs w:val="18"/>
              </w:rPr>
              <w:t>2.5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，</w:t>
            </w:r>
            <w:r w:rsidRPr="0098611F">
              <w:rPr>
                <w:rFonts w:ascii="宋体" w:hAnsi="宋体"/>
                <w:sz w:val="18"/>
                <w:szCs w:val="18"/>
              </w:rPr>
              <w:t>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，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MHz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JJG180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206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血压计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406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40)kPa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406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0.5kPa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JJG270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207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血压表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406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40)kPa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406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0.5kPa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JJG270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851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208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心脑电图机检定仪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峰峰值电压：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8</w:t>
            </w:r>
            <w:r w:rsidRPr="0098611F">
              <w:rPr>
                <w:rFonts w:ascii="宋体"/>
                <w:sz w:val="18"/>
                <w:szCs w:val="18"/>
              </w:rPr>
              <w:t>.00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μ</w:t>
            </w:r>
            <w:r w:rsidRPr="0098611F">
              <w:rPr>
                <w:rFonts w:ascii="宋体" w:hAnsi="宋体"/>
                <w:sz w:val="18"/>
                <w:szCs w:val="18"/>
              </w:rPr>
              <w:t>V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30.0V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周期：</w:t>
            </w:r>
            <w:r w:rsidRPr="0098611F">
              <w:rPr>
                <w:rFonts w:ascii="宋体" w:hAnsi="宋体"/>
                <w:sz w:val="18"/>
                <w:szCs w:val="18"/>
              </w:rPr>
              <w:t>2ms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50s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电压：</w:t>
            </w: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0.5%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频率：</w:t>
            </w:r>
            <w:r w:rsidRPr="0098611F">
              <w:rPr>
                <w:rFonts w:ascii="宋体" w:hAnsi="宋体"/>
                <w:sz w:val="18"/>
                <w:szCs w:val="18"/>
              </w:rPr>
              <w:t>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0.5%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JJG749</w:t>
            </w:r>
          </w:p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JJG1016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lastRenderedPageBreak/>
              <w:t>209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酸度计检定仪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14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pH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-2000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mV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0.0006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JJG919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851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210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医用诊断螺旋计算机断层摄影装置（</w:t>
            </w:r>
            <w:r w:rsidRPr="0098611F">
              <w:rPr>
                <w:rFonts w:ascii="宋体" w:hAnsi="宋体"/>
                <w:sz w:val="18"/>
                <w:szCs w:val="18"/>
              </w:rPr>
              <w:t>CT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X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射线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辐射源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100.0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μ</w:t>
            </w:r>
            <w:r w:rsidRPr="0098611F">
              <w:rPr>
                <w:rFonts w:ascii="宋体" w:hAnsi="宋体"/>
                <w:sz w:val="18"/>
                <w:szCs w:val="18"/>
              </w:rPr>
              <w:t>Gy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100.0mGy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98611F">
              <w:rPr>
                <w:rFonts w:ascii="宋体" w:hAnsi="宋体"/>
                <w:sz w:val="18"/>
                <w:szCs w:val="18"/>
                <w:vertAlign w:val="subscript"/>
              </w:rPr>
              <w:t>rel</w:t>
            </w:r>
            <w:r w:rsidRPr="0098611F">
              <w:rPr>
                <w:rFonts w:ascii="宋体" w:hAnsi="宋体"/>
                <w:sz w:val="18"/>
                <w:szCs w:val="18"/>
              </w:rPr>
              <w:t>=10.0%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98611F">
              <w:rPr>
                <w:rFonts w:ascii="宋体" w:hAnsi="宋体"/>
                <w:sz w:val="18"/>
                <w:szCs w:val="18"/>
              </w:rPr>
              <w:t>=2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1026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211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医用诊断计算机断层摄影装置（</w:t>
            </w:r>
            <w:r w:rsidRPr="0098611F">
              <w:rPr>
                <w:rFonts w:ascii="宋体" w:hAnsi="宋体"/>
                <w:sz w:val="18"/>
                <w:szCs w:val="18"/>
              </w:rPr>
              <w:t>CT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X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射线辐射源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100.0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μ</w:t>
            </w:r>
            <w:r w:rsidRPr="0098611F">
              <w:rPr>
                <w:rFonts w:ascii="宋体" w:hAnsi="宋体"/>
                <w:sz w:val="18"/>
                <w:szCs w:val="18"/>
              </w:rPr>
              <w:t>Gy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100.0mGy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98611F">
              <w:rPr>
                <w:rFonts w:ascii="宋体" w:hAnsi="宋体"/>
                <w:sz w:val="18"/>
                <w:szCs w:val="18"/>
                <w:vertAlign w:val="subscript"/>
              </w:rPr>
              <w:t>rel</w:t>
            </w:r>
            <w:r w:rsidRPr="0098611F">
              <w:rPr>
                <w:rFonts w:ascii="宋体" w:hAnsi="宋体"/>
                <w:sz w:val="18"/>
                <w:szCs w:val="18"/>
              </w:rPr>
              <w:t>=10.0%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98611F">
              <w:rPr>
                <w:rFonts w:ascii="宋体" w:hAnsi="宋体"/>
                <w:sz w:val="18"/>
                <w:szCs w:val="18"/>
              </w:rPr>
              <w:t>=2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961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212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医用诊断</w:t>
            </w:r>
            <w:r w:rsidRPr="0098611F">
              <w:rPr>
                <w:rFonts w:ascii="宋体" w:hAnsi="宋体"/>
                <w:sz w:val="18"/>
                <w:szCs w:val="18"/>
              </w:rPr>
              <w:t>X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射线辐射源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mGy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98611F">
              <w:rPr>
                <w:rFonts w:ascii="宋体" w:hAnsi="宋体"/>
                <w:sz w:val="18"/>
                <w:szCs w:val="18"/>
                <w:vertAlign w:val="subscript"/>
              </w:rPr>
              <w:t>rel</w:t>
            </w:r>
            <w:r w:rsidRPr="0098611F">
              <w:rPr>
                <w:rFonts w:ascii="宋体" w:hAnsi="宋体"/>
                <w:sz w:val="18"/>
                <w:szCs w:val="18"/>
              </w:rPr>
              <w:t>=10%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98611F">
              <w:rPr>
                <w:rFonts w:ascii="宋体" w:hAnsi="宋体"/>
                <w:sz w:val="18"/>
                <w:szCs w:val="18"/>
              </w:rPr>
              <w:t>=2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744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213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医用超声诊断仪超声源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mW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98611F">
              <w:rPr>
                <w:rFonts w:ascii="宋体" w:hAnsi="宋体"/>
                <w:sz w:val="18"/>
                <w:szCs w:val="18"/>
                <w:vertAlign w:val="subscript"/>
              </w:rPr>
              <w:t>rel</w:t>
            </w:r>
            <w:r w:rsidRPr="0098611F">
              <w:rPr>
                <w:rFonts w:ascii="宋体" w:hAnsi="宋体"/>
                <w:sz w:val="18"/>
                <w:szCs w:val="18"/>
              </w:rPr>
              <w:t>=20%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98611F">
              <w:rPr>
                <w:rFonts w:ascii="宋体" w:hAnsi="宋体"/>
                <w:sz w:val="18"/>
                <w:szCs w:val="18"/>
              </w:rPr>
              <w:t>=2)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JJG639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851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214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重力式自动装料衡器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6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t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X(0.1)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X(0.2)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X(0.5)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X(1)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X(2)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JJG564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215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连续累计自动衡器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15</w:t>
            </w:r>
            <w:r w:rsidRPr="0098611F">
              <w:rPr>
                <w:rFonts w:ascii="宋体"/>
                <w:sz w:val="18"/>
                <w:szCs w:val="18"/>
              </w:rPr>
              <w:t>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t/h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JJG195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216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液化天然气加气机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80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kg/min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1114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217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旋光仪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-180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180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）°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0.02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0.05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JJG536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218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旋光糖量计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-100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）°</w:t>
            </w:r>
            <w:r w:rsidRPr="0098611F">
              <w:rPr>
                <w:rFonts w:ascii="宋体" w:hAnsi="宋体"/>
                <w:sz w:val="18"/>
                <w:szCs w:val="18"/>
              </w:rPr>
              <w:t>Z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0.2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JJG536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103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219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电化学氧测定仪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%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仪器量程≤</w:t>
            </w:r>
            <w:r w:rsidRPr="0098611F">
              <w:rPr>
                <w:rFonts w:ascii="宋体" w:hAnsi="宋体"/>
                <w:sz w:val="18"/>
                <w:szCs w:val="18"/>
              </w:rPr>
              <w:t>25%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时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 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2.0%FS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仪器量程＞</w:t>
            </w:r>
            <w:r w:rsidRPr="0098611F">
              <w:rPr>
                <w:rFonts w:ascii="宋体" w:hAnsi="宋体"/>
                <w:sz w:val="18"/>
                <w:szCs w:val="18"/>
              </w:rPr>
              <w:t>25%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时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 MPE: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3.0%FS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JJG365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220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原子荧光光度计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As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）μ</w:t>
            </w:r>
            <w:r w:rsidRPr="0098611F">
              <w:rPr>
                <w:rFonts w:ascii="宋体" w:hAnsi="宋体"/>
                <w:sz w:val="18"/>
                <w:szCs w:val="18"/>
              </w:rPr>
              <w:t>g/mL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Sb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）μ</w:t>
            </w:r>
            <w:r w:rsidRPr="0098611F">
              <w:rPr>
                <w:rFonts w:ascii="宋体" w:hAnsi="宋体"/>
                <w:sz w:val="18"/>
                <w:szCs w:val="18"/>
              </w:rPr>
              <w:t>g/mL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测量重复性：≤</w:t>
            </w:r>
            <w:r w:rsidRPr="0098611F">
              <w:rPr>
                <w:rFonts w:ascii="宋体" w:hAnsi="宋体"/>
                <w:sz w:val="18"/>
                <w:szCs w:val="18"/>
              </w:rPr>
              <w:t>3%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JJG939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221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浊度计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NTU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10%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JJG880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6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222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经纬仪检定装置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（限可转换多目标式）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360)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°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＂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JJG949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223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水准仪检定装置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～∞</w:t>
            </w:r>
            <w:r w:rsidRPr="0098611F">
              <w:rPr>
                <w:rFonts w:ascii="宋体" w:hAnsi="宋体"/>
                <w:sz w:val="18"/>
                <w:szCs w:val="18"/>
              </w:rPr>
              <w:t>)m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JJG960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224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全站型电子速测仪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/>
                <w:sz w:val="18"/>
                <w:szCs w:val="18"/>
              </w:rPr>
              <w:t>-----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Ⅰ级、Ⅱ级、Ⅲ级、Ⅳ级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AC2707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JJG100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225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光电测距仪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/>
                <w:sz w:val="18"/>
                <w:szCs w:val="18"/>
              </w:rPr>
              <w:t>-----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Ⅰ级、Ⅱ级、Ⅲ级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JJG703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113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226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测量用电压互感器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1000)V/(0.0002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222.222)V</w:t>
            </w:r>
          </w:p>
          <w:p w:rsidR="00E438A1" w:rsidRPr="0098611F" w:rsidRDefault="00E438A1" w:rsidP="005827A4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6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10)kV/(100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、</w:t>
            </w:r>
            <w:r w:rsidRPr="0098611F">
              <w:rPr>
                <w:rFonts w:ascii="宋体" w:hAnsi="宋体"/>
                <w:sz w:val="18"/>
                <w:szCs w:val="18"/>
              </w:rPr>
              <w:t>100/</w:t>
            </w:r>
            <w:r w:rsidRPr="0098611F">
              <w:rPr>
                <w:rFonts w:ascii="宋体" w:hAnsi="宋体" w:hint="eastAsia"/>
                <w:position w:val="-6"/>
                <w:sz w:val="13"/>
                <w:szCs w:val="13"/>
              </w:rPr>
              <w:object w:dxaOrig="279" w:dyaOrig="260">
                <v:shape id="_x0000_i1027" type="#_x0000_t75" style="width:13.8pt;height:13.2pt" o:ole="">
                  <v:imagedata r:id="rId13" o:title=""/>
                </v:shape>
                <o:OLEObject Type="Embed" ProgID="Equation.DSMT4" ShapeID="_x0000_i1027" DrawAspect="Content" ObjectID="_1576997882" r:id="rId14"/>
              </w:object>
            </w:r>
            <w:r w:rsidRPr="0098611F">
              <w:rPr>
                <w:rFonts w:ascii="宋体" w:hAnsi="宋体"/>
                <w:sz w:val="18"/>
                <w:szCs w:val="18"/>
              </w:rPr>
              <w:t>)V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0.005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 314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113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227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互感器校验仪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比差：</w:t>
            </w:r>
            <w:r w:rsidRPr="0098611F">
              <w:rPr>
                <w:rFonts w:ascii="宋体" w:hAnsi="宋体"/>
                <w:sz w:val="18"/>
                <w:szCs w:val="18"/>
              </w:rPr>
              <w:t>0.01%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10%</w:t>
            </w:r>
          </w:p>
          <w:p w:rsidR="003A67CA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角差：</w:t>
            </w:r>
            <w:r w:rsidRPr="0098611F">
              <w:rPr>
                <w:rFonts w:ascii="宋体" w:hAnsi="宋体"/>
                <w:sz w:val="18"/>
                <w:szCs w:val="18"/>
              </w:rPr>
              <w:t>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＇～</w:t>
            </w:r>
            <w:r w:rsidRPr="0098611F">
              <w:rPr>
                <w:rFonts w:ascii="宋体" w:hAnsi="宋体"/>
                <w:sz w:val="18"/>
                <w:szCs w:val="18"/>
              </w:rPr>
              <w:t>500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＇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阻抗：</w:t>
            </w:r>
            <w:r w:rsidRPr="0098611F">
              <w:rPr>
                <w:rFonts w:ascii="宋体" w:hAnsi="宋体"/>
                <w:sz w:val="18"/>
                <w:szCs w:val="18"/>
              </w:rPr>
              <w:t>0.01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Ω～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Ω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导纳：</w:t>
            </w:r>
            <w:r w:rsidRPr="0098611F">
              <w:rPr>
                <w:rFonts w:ascii="宋体" w:hAnsi="宋体"/>
                <w:sz w:val="18"/>
                <w:szCs w:val="18"/>
              </w:rPr>
              <w:t>0.01mS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10mS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JJG169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228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液态物料定量灌装机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定容式：（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L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定重式：（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150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kg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定容式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：±（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%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定重式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：±（</w:t>
            </w:r>
            <w:r w:rsidRPr="0098611F">
              <w:rPr>
                <w:rFonts w:ascii="宋体" w:hAnsi="宋体"/>
                <w:sz w:val="18"/>
                <w:szCs w:val="18"/>
              </w:rPr>
              <w:t>0.2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JJG687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229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酶标分析仪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吸光度：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 xml:space="preserve">3.00       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波长：（</w:t>
            </w:r>
            <w:r w:rsidRPr="0098611F">
              <w:rPr>
                <w:rFonts w:ascii="宋体" w:hAnsi="宋体"/>
                <w:sz w:val="18"/>
                <w:szCs w:val="18"/>
              </w:rPr>
              <w:t>400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700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nm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吸光度：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0.03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波长：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3nm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JJG861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113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lastRenderedPageBreak/>
              <w:t>230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离子色谱仪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电导检测器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紫外可见检测器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最小检测浓度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≤</w:t>
            </w:r>
            <w:r w:rsidRPr="0098611F">
              <w:rPr>
                <w:rFonts w:ascii="宋体" w:hAnsi="宋体"/>
                <w:sz w:val="18"/>
                <w:szCs w:val="18"/>
              </w:rPr>
              <w:t>0.02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μ</w:t>
            </w:r>
            <w:r w:rsidRPr="0098611F">
              <w:rPr>
                <w:rFonts w:ascii="宋体" w:hAnsi="宋体"/>
                <w:sz w:val="18"/>
                <w:szCs w:val="18"/>
              </w:rPr>
              <w:t>g/mL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RSD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定性≤</w:t>
            </w:r>
            <w:r w:rsidRPr="0098611F">
              <w:rPr>
                <w:rFonts w:ascii="宋体" w:hAnsi="宋体"/>
                <w:sz w:val="18"/>
                <w:szCs w:val="18"/>
              </w:rPr>
              <w:t>1.5%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RSD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定量≤</w:t>
            </w:r>
            <w:r w:rsidRPr="0098611F">
              <w:rPr>
                <w:rFonts w:ascii="宋体" w:hAnsi="宋体"/>
                <w:sz w:val="18"/>
                <w:szCs w:val="18"/>
              </w:rPr>
              <w:t>3 %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JJG823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113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231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水中油分浓度分析仪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mg/L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A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类：≤</w:t>
            </w:r>
            <w:r w:rsidRPr="0098611F">
              <w:rPr>
                <w:rFonts w:ascii="宋体" w:hAnsi="宋体"/>
                <w:sz w:val="18"/>
                <w:szCs w:val="18"/>
              </w:rPr>
              <w:t>10mg/L 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0.8mg/L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＞</w:t>
            </w:r>
            <w:r w:rsidRPr="0098611F">
              <w:rPr>
                <w:rFonts w:ascii="宋体" w:hAnsi="宋体"/>
                <w:sz w:val="18"/>
                <w:szCs w:val="18"/>
              </w:rPr>
              <w:t>10mg/L 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8%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B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类：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8%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JJG950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232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精密空盒气压表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AD2B6E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800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106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hPa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1.2hPa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JJG272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233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普通空盒气压表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AD2B6E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800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106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hPa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2.5 hPa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JJG272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234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高原空盒气压表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AD2B6E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5</w:t>
            </w:r>
            <w:r w:rsidRPr="0098611F">
              <w:rPr>
                <w:rFonts w:ascii="宋体"/>
                <w:sz w:val="18"/>
                <w:szCs w:val="18"/>
              </w:rPr>
              <w:t>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106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hPa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4.0 hPa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JJG272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235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空盒气压计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AD2B6E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8</w:t>
            </w:r>
            <w:r w:rsidRPr="0098611F">
              <w:rPr>
                <w:rFonts w:ascii="宋体"/>
                <w:sz w:val="18"/>
                <w:szCs w:val="18"/>
              </w:rPr>
              <w:t>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106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hPa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1.5 hPa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JJG272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236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量块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等及以下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JJG146</w:t>
            </w:r>
          </w:p>
        </w:tc>
      </w:tr>
      <w:tr w:rsidR="0098611F" w:rsidRPr="0098611F" w:rsidTr="00A04956">
        <w:trPr>
          <w:gridAfter w:val="1"/>
          <w:wAfter w:w="9" w:type="dxa"/>
          <w:trHeight w:hRule="exact" w:val="1343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237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氨气气体分析仪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1000)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-6</w:t>
            </w:r>
            <w:r w:rsidRPr="0098611F">
              <w:rPr>
                <w:rFonts w:ascii="宋体" w:hAnsi="宋体"/>
                <w:sz w:val="18"/>
                <w:szCs w:val="18"/>
              </w:rPr>
              <w:t>mol/mol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int="eastAsia"/>
                <w:sz w:val="18"/>
                <w:szCs w:val="18"/>
              </w:rPr>
              <w:t>≤</w:t>
            </w:r>
            <w:r w:rsidRPr="0098611F">
              <w:rPr>
                <w:rFonts w:ascii="宋体" w:hAnsi="宋体"/>
                <w:sz w:val="18"/>
                <w:szCs w:val="18"/>
              </w:rPr>
              <w:t>C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≤</w:t>
            </w:r>
            <w:r w:rsidRPr="0098611F">
              <w:rPr>
                <w:rFonts w:ascii="宋体" w:hAnsi="宋体"/>
                <w:sz w:val="18"/>
                <w:szCs w:val="18"/>
              </w:rPr>
              <w:t>50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-6</w:t>
            </w:r>
            <w:r w:rsidRPr="0098611F">
              <w:rPr>
                <w:rFonts w:ascii="宋体" w:hAnsi="宋体"/>
                <w:sz w:val="18"/>
                <w:szCs w:val="18"/>
              </w:rPr>
              <w:t>mol/mol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r w:rsidRPr="0098611F">
              <w:rPr>
                <w:rFonts w:asci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10%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50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-6</w:t>
            </w:r>
            <w:r w:rsidRPr="0098611F">
              <w:rPr>
                <w:rFonts w:ascii="宋体" w:hAnsi="宋体"/>
                <w:sz w:val="18"/>
                <w:szCs w:val="18"/>
              </w:rPr>
              <w:t>mol/mol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＜</w:t>
            </w:r>
            <w:r w:rsidRPr="0098611F">
              <w:rPr>
                <w:rFonts w:ascii="宋体" w:hAnsi="宋体"/>
                <w:sz w:val="18"/>
                <w:szCs w:val="18"/>
              </w:rPr>
              <w:t>C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≤</w:t>
            </w:r>
            <w:r w:rsidRPr="0098611F">
              <w:rPr>
                <w:rFonts w:ascii="宋体" w:hAnsi="宋体"/>
                <w:sz w:val="18"/>
                <w:szCs w:val="18"/>
              </w:rPr>
              <w:t>1000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-6</w:t>
            </w:r>
            <w:r w:rsidRPr="0098611F">
              <w:rPr>
                <w:rFonts w:ascii="宋体" w:hAnsi="宋体"/>
                <w:sz w:val="18"/>
                <w:szCs w:val="18"/>
              </w:rPr>
              <w:t>mol/mol: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r w:rsidRPr="0098611F">
              <w:rPr>
                <w:rFonts w:asci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6%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JJG1105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238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氨气检测报警器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1000)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-6</w:t>
            </w:r>
            <w:r w:rsidRPr="0098611F">
              <w:rPr>
                <w:rFonts w:ascii="宋体" w:hAnsi="宋体"/>
                <w:sz w:val="18"/>
                <w:szCs w:val="18"/>
              </w:rPr>
              <w:t>mol/mol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r w:rsidRPr="0098611F">
              <w:rPr>
                <w:rFonts w:asci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10%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JJG1105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1922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239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烟气分析仪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SO</w:t>
            </w:r>
            <w:r w:rsidRPr="0098611F">
              <w:rPr>
                <w:rFonts w:ascii="宋体" w:hAnsi="宋体"/>
                <w:sz w:val="18"/>
                <w:szCs w:val="18"/>
                <w:vertAlign w:val="subscript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int="eastAsia"/>
                <w:sz w:val="18"/>
                <w:szCs w:val="18"/>
              </w:rPr>
              <w:t>×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-2</w:t>
            </w:r>
            <w:r w:rsidRPr="0098611F">
              <w:rPr>
                <w:rFonts w:ascii="宋体" w:hAnsi="宋体"/>
                <w:sz w:val="18"/>
                <w:szCs w:val="18"/>
              </w:rPr>
              <w:t>mol/mol</w:t>
            </w:r>
          </w:p>
          <w:p w:rsidR="00E438A1" w:rsidRPr="0098611F" w:rsidRDefault="00E438A1" w:rsidP="003D66D6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O</w:t>
            </w:r>
            <w:r w:rsidRPr="0098611F">
              <w:rPr>
                <w:rFonts w:ascii="宋体" w:hAnsi="宋体"/>
                <w:sz w:val="18"/>
                <w:szCs w:val="18"/>
                <w:vertAlign w:val="subscript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）×</w:t>
            </w:r>
          </w:p>
          <w:p w:rsidR="00E438A1" w:rsidRPr="0098611F" w:rsidRDefault="00E438A1" w:rsidP="003D66D6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/>
                <w:sz w:val="18"/>
                <w:szCs w:val="18"/>
                <w:vertAlign w:val="superscript"/>
              </w:rPr>
              <w:t>-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2</w:t>
            </w:r>
            <w:r w:rsidRPr="0098611F">
              <w:rPr>
                <w:rFonts w:ascii="宋体" w:hAnsi="宋体"/>
                <w:sz w:val="18"/>
                <w:szCs w:val="18"/>
              </w:rPr>
              <w:t>mol/mol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NO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0.5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）×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/>
                <w:sz w:val="18"/>
                <w:szCs w:val="18"/>
                <w:vertAlign w:val="superscript"/>
              </w:rPr>
              <w:t>-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2</w:t>
            </w:r>
            <w:r w:rsidRPr="0098611F">
              <w:rPr>
                <w:rFonts w:ascii="宋体" w:hAnsi="宋体"/>
                <w:sz w:val="18"/>
                <w:szCs w:val="18"/>
              </w:rPr>
              <w:t>mol/mol</w:t>
            </w:r>
          </w:p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CO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1.0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）×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/>
                <w:sz w:val="18"/>
                <w:szCs w:val="18"/>
                <w:vertAlign w:val="superscript"/>
              </w:rPr>
              <w:t>-</w:t>
            </w:r>
            <w:r w:rsidRPr="0098611F">
              <w:rPr>
                <w:rFonts w:ascii="宋体" w:hAnsi="宋体"/>
                <w:sz w:val="18"/>
                <w:szCs w:val="18"/>
                <w:vertAlign w:val="superscript"/>
              </w:rPr>
              <w:t>2</w:t>
            </w:r>
            <w:r w:rsidRPr="0098611F">
              <w:rPr>
                <w:rFonts w:ascii="宋体" w:hAnsi="宋体"/>
                <w:sz w:val="18"/>
                <w:szCs w:val="18"/>
              </w:rPr>
              <w:t>mol/mol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</w:t>
            </w:r>
            <w:r w:rsidRPr="0098611F">
              <w:rPr>
                <w:rFonts w:ascii="宋体" w:hint="eastAsia"/>
                <w:sz w:val="18"/>
                <w:szCs w:val="18"/>
              </w:rPr>
              <w:t>±</w:t>
            </w:r>
            <w:r w:rsidRPr="0098611F">
              <w:rPr>
                <w:rFonts w:ascii="宋体" w:hAnsi="宋体"/>
                <w:sz w:val="18"/>
                <w:szCs w:val="18"/>
              </w:rPr>
              <w:t>5%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JJG968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851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240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单、三相标准电能表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电压：</w:t>
            </w:r>
            <w:r w:rsidRPr="0098611F">
              <w:rPr>
                <w:rFonts w:ascii="宋体" w:hAnsi="宋体"/>
                <w:sz w:val="18"/>
                <w:szCs w:val="18"/>
              </w:rPr>
              <w:t>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(57.7/100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220/380) V</w:t>
            </w:r>
          </w:p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电流：</w:t>
            </w:r>
            <w:r w:rsidRPr="0098611F">
              <w:rPr>
                <w:rFonts w:ascii="宋体" w:hAnsi="宋体"/>
                <w:sz w:val="18"/>
                <w:szCs w:val="18"/>
              </w:rPr>
              <w:t>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(0.1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100) 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级及以下等级</w:t>
            </w:r>
          </w:p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0.02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级加修正值）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JJG1085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851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241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交流电能表检定装置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电压：</w:t>
            </w:r>
            <w:r w:rsidRPr="0098611F">
              <w:rPr>
                <w:rFonts w:ascii="宋体" w:hAnsi="宋体"/>
                <w:sz w:val="18"/>
                <w:szCs w:val="18"/>
              </w:rPr>
              <w:t>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(57.7/100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220/380) V</w:t>
            </w:r>
          </w:p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电流：</w:t>
            </w:r>
            <w:r w:rsidRPr="0098611F">
              <w:rPr>
                <w:rFonts w:ascii="宋体" w:hAnsi="宋体"/>
                <w:sz w:val="18"/>
                <w:szCs w:val="18"/>
              </w:rPr>
              <w:t>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×</w:t>
            </w:r>
            <w:r w:rsidRPr="0098611F">
              <w:rPr>
                <w:rFonts w:ascii="宋体" w:hAnsi="宋体"/>
                <w:sz w:val="18"/>
                <w:szCs w:val="18"/>
              </w:rPr>
              <w:t>(0.1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100) 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0.02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级及以下等级</w:t>
            </w:r>
          </w:p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0.02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级加修正值）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JJG597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242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标准铂电阻温度计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419.527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）℃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二等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JJG160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243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声级计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(10</w:t>
            </w:r>
            <w:r w:rsidR="003A67CA"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20000)Hz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JJG188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244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声校准器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(94</w:t>
            </w:r>
            <w:r w:rsidR="003A67CA"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124)dB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LS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JJG176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245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噪声统计分析仪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(10</w:t>
            </w:r>
            <w:r w:rsidR="003A67CA"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20000)Hz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JJG778</w:t>
            </w:r>
          </w:p>
        </w:tc>
      </w:tr>
      <w:tr w:rsidR="0098611F" w:rsidRPr="0098611F" w:rsidTr="00431E52">
        <w:trPr>
          <w:gridAfter w:val="1"/>
          <w:wAfter w:w="9" w:type="dxa"/>
          <w:trHeight w:hRule="exact" w:val="473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246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倍频程和</w:t>
            </w:r>
            <w:r w:rsidRPr="0098611F">
              <w:rPr>
                <w:rFonts w:ascii="宋体" w:hAnsi="宋体"/>
                <w:sz w:val="18"/>
                <w:szCs w:val="18"/>
              </w:rPr>
              <w:t>1/3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倍频程</w:t>
            </w:r>
          </w:p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滤波器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(10</w:t>
            </w:r>
            <w:r w:rsidR="003A67CA"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20000)Hz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98611F">
              <w:rPr>
                <w:rFonts w:ascii="宋体" w:hAnsi="宋体"/>
                <w:sz w:val="18"/>
                <w:szCs w:val="18"/>
              </w:rPr>
              <w:t>2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JJG449</w:t>
            </w:r>
          </w:p>
        </w:tc>
      </w:tr>
      <w:tr w:rsidR="0098611F" w:rsidRPr="0098611F" w:rsidTr="00431E52">
        <w:trPr>
          <w:gridAfter w:val="1"/>
          <w:wAfter w:w="9" w:type="dxa"/>
          <w:trHeight w:hRule="exact" w:val="76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247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振动位移传感器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20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Hz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频率响应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0.5dB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～±</w:t>
            </w:r>
            <w:r w:rsidRPr="0098611F">
              <w:rPr>
                <w:rFonts w:ascii="宋体" w:hAnsi="宋体"/>
                <w:sz w:val="18"/>
                <w:szCs w:val="18"/>
              </w:rPr>
              <w:t>3dB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，幅值线性度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10%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JJG644</w:t>
            </w:r>
          </w:p>
        </w:tc>
      </w:tr>
      <w:tr w:rsidR="0098611F" w:rsidRPr="0098611F" w:rsidTr="003A67CA">
        <w:trPr>
          <w:gridAfter w:val="1"/>
          <w:wAfter w:w="9" w:type="dxa"/>
          <w:trHeight w:hRule="exact" w:val="1093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lastRenderedPageBreak/>
              <w:t>248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工作测振仪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20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Hz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频率响应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5%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～±</w:t>
            </w:r>
            <w:r w:rsidRPr="0098611F">
              <w:rPr>
                <w:rFonts w:ascii="宋体" w:hAnsi="宋体"/>
                <w:sz w:val="18"/>
                <w:szCs w:val="18"/>
              </w:rPr>
              <w:t>10%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，幅值线性度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5%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～±</w:t>
            </w:r>
            <w:r w:rsidRPr="0098611F">
              <w:rPr>
                <w:rFonts w:ascii="宋体" w:hAnsi="宋体"/>
                <w:sz w:val="18"/>
                <w:szCs w:val="18"/>
              </w:rPr>
              <w:t>10%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JJG676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249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基桩动测仪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20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Hz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频率响应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10%</w:t>
            </w:r>
          </w:p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幅值线性度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10%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JJG930</w:t>
            </w:r>
          </w:p>
        </w:tc>
      </w:tr>
      <w:tr w:rsidR="0098611F" w:rsidRPr="0098611F" w:rsidTr="00431E52">
        <w:trPr>
          <w:gridAfter w:val="1"/>
          <w:wAfter w:w="9" w:type="dxa"/>
          <w:trHeight w:hRule="exact" w:val="811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250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压电加速度计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（</w:t>
            </w:r>
            <w:r w:rsidRPr="0098611F">
              <w:rPr>
                <w:rFonts w:ascii="宋体" w:hAnsi="宋体"/>
                <w:sz w:val="18"/>
                <w:szCs w:val="18"/>
              </w:rPr>
              <w:t>20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2000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Hz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频率响应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5%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～±</w:t>
            </w:r>
            <w:r w:rsidRPr="0098611F">
              <w:rPr>
                <w:rFonts w:ascii="宋体" w:hAnsi="宋体"/>
                <w:sz w:val="18"/>
                <w:szCs w:val="18"/>
              </w:rPr>
              <w:t>10%</w:t>
            </w:r>
          </w:p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幅值线性度</w:t>
            </w:r>
            <w:r w:rsidRPr="0098611F">
              <w:rPr>
                <w:rFonts w:ascii="宋体" w:hAnsi="宋体"/>
                <w:sz w:val="18"/>
                <w:szCs w:val="18"/>
              </w:rPr>
              <w:t>MPE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98611F">
              <w:rPr>
                <w:rFonts w:ascii="宋体" w:hAnsi="宋体"/>
                <w:sz w:val="18"/>
                <w:szCs w:val="18"/>
              </w:rPr>
              <w:t>3%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JJG233</w:t>
            </w:r>
          </w:p>
        </w:tc>
      </w:tr>
      <w:tr w:rsidR="0098611F" w:rsidRPr="0098611F" w:rsidTr="001B678D">
        <w:trPr>
          <w:gridAfter w:val="1"/>
          <w:wAfter w:w="9" w:type="dxa"/>
          <w:trHeight w:val="1568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251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电子天平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1mg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500g</w:t>
            </w:r>
          </w:p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1mg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40kg</w:t>
            </w:r>
          </w:p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1mg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300kg</w:t>
            </w:r>
          </w:p>
        </w:tc>
        <w:tc>
          <w:tcPr>
            <w:tcW w:w="2296" w:type="dxa"/>
            <w:vAlign w:val="center"/>
          </w:tcPr>
          <w:p w:rsidR="00E438A1" w:rsidRPr="0098611F" w:rsidRDefault="00161B35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fldChar w:fldCharType="begin"/>
            </w:r>
            <w:r w:rsidR="00E438A1" w:rsidRPr="0098611F">
              <w:rPr>
                <w:rFonts w:ascii="宋体" w:hAnsi="宋体"/>
                <w:sz w:val="18"/>
                <w:szCs w:val="18"/>
              </w:rPr>
              <w:instrText xml:space="preserve"> eq \o\ac(</w:instrText>
            </w:r>
            <w:r w:rsidR="00E438A1" w:rsidRPr="0098611F">
              <w:rPr>
                <w:rFonts w:ascii="宋体" w:hAnsi="宋体" w:hint="eastAsia"/>
                <w:position w:val="-3"/>
                <w:sz w:val="27"/>
                <w:szCs w:val="18"/>
              </w:rPr>
              <w:instrText>○</w:instrText>
            </w:r>
            <w:r w:rsidR="00E438A1" w:rsidRPr="0098611F">
              <w:rPr>
                <w:rFonts w:ascii="宋体"/>
                <w:sz w:val="18"/>
                <w:szCs w:val="18"/>
              </w:rPr>
              <w:instrText>,</w:instrText>
            </w:r>
            <w:r w:rsidR="00E438A1" w:rsidRPr="0098611F">
              <w:rPr>
                <w:rFonts w:ascii="宋体" w:hAnsi="宋体" w:hint="eastAsia"/>
                <w:sz w:val="18"/>
                <w:szCs w:val="18"/>
              </w:rPr>
              <w:instrText>Ⅰ</w:instrText>
            </w:r>
            <w:r w:rsidR="00E438A1" w:rsidRPr="0098611F">
              <w:rPr>
                <w:rFonts w:ascii="宋体" w:hAnsi="宋体"/>
                <w:sz w:val="18"/>
                <w:szCs w:val="18"/>
              </w:rPr>
              <w:instrText>)</w:instrText>
            </w:r>
            <w:r w:rsidRPr="0098611F">
              <w:rPr>
                <w:rFonts w:ascii="宋体" w:hAnsi="宋体"/>
                <w:sz w:val="18"/>
                <w:szCs w:val="18"/>
              </w:rPr>
              <w:fldChar w:fldCharType="end"/>
            </w:r>
            <w:r w:rsidR="00E438A1"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(d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≥</w:t>
            </w:r>
            <w:r w:rsidRPr="0098611F">
              <w:rPr>
                <w:rFonts w:ascii="宋体" w:hAnsi="宋体"/>
                <w:sz w:val="18"/>
                <w:szCs w:val="18"/>
              </w:rPr>
              <w:t>0.1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μ</w:t>
            </w:r>
            <w:r w:rsidRPr="0098611F">
              <w:rPr>
                <w:rFonts w:ascii="宋体" w:hAnsi="宋体"/>
                <w:sz w:val="18"/>
                <w:szCs w:val="18"/>
              </w:rPr>
              <w:t>g)</w:t>
            </w:r>
          </w:p>
          <w:p w:rsidR="00E438A1" w:rsidRPr="0098611F" w:rsidRDefault="00161B35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fldChar w:fldCharType="begin"/>
            </w:r>
            <w:r w:rsidR="00E438A1" w:rsidRPr="0098611F">
              <w:rPr>
                <w:rFonts w:ascii="宋体" w:hAnsi="宋体"/>
                <w:sz w:val="18"/>
                <w:szCs w:val="18"/>
              </w:rPr>
              <w:instrText xml:space="preserve"> eq \o\ac(</w:instrText>
            </w:r>
            <w:r w:rsidR="00E438A1" w:rsidRPr="0098611F">
              <w:rPr>
                <w:rFonts w:ascii="宋体" w:hAnsi="宋体" w:hint="eastAsia"/>
                <w:position w:val="-3"/>
                <w:sz w:val="27"/>
                <w:szCs w:val="18"/>
              </w:rPr>
              <w:instrText>○</w:instrText>
            </w:r>
            <w:r w:rsidR="00E438A1" w:rsidRPr="0098611F">
              <w:rPr>
                <w:rFonts w:ascii="宋体"/>
                <w:sz w:val="18"/>
                <w:szCs w:val="18"/>
              </w:rPr>
              <w:instrText>,</w:instrText>
            </w:r>
            <w:r w:rsidR="00E438A1" w:rsidRPr="0098611F">
              <w:rPr>
                <w:rFonts w:ascii="宋体" w:hAnsi="宋体" w:hint="eastAsia"/>
                <w:sz w:val="18"/>
                <w:szCs w:val="18"/>
              </w:rPr>
              <w:instrText>Ⅰ</w:instrText>
            </w:r>
            <w:r w:rsidR="00E438A1" w:rsidRPr="0098611F">
              <w:rPr>
                <w:rFonts w:ascii="宋体" w:hAnsi="宋体"/>
                <w:sz w:val="18"/>
                <w:szCs w:val="18"/>
              </w:rPr>
              <w:instrText>)</w:instrText>
            </w:r>
            <w:r w:rsidRPr="0098611F">
              <w:rPr>
                <w:rFonts w:ascii="宋体" w:hAnsi="宋体"/>
                <w:sz w:val="18"/>
                <w:szCs w:val="18"/>
              </w:rPr>
              <w:fldChar w:fldCharType="end"/>
            </w:r>
            <w:r w:rsidR="00E438A1"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 xml:space="preserve"> (d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≥</w:t>
            </w:r>
            <w:r w:rsidRPr="0098611F">
              <w:rPr>
                <w:rFonts w:ascii="宋体" w:hAnsi="宋体"/>
                <w:sz w:val="18"/>
                <w:szCs w:val="18"/>
              </w:rPr>
              <w:t>0.01mg)</w:t>
            </w:r>
          </w:p>
          <w:p w:rsidR="00E438A1" w:rsidRPr="0098611F" w:rsidRDefault="00161B35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fldChar w:fldCharType="begin"/>
            </w:r>
            <w:r w:rsidR="00E438A1" w:rsidRPr="0098611F">
              <w:rPr>
                <w:rFonts w:ascii="宋体" w:hAnsi="宋体"/>
                <w:sz w:val="18"/>
                <w:szCs w:val="18"/>
              </w:rPr>
              <w:instrText xml:space="preserve"> eq \o\ac(</w:instrText>
            </w:r>
            <w:r w:rsidR="00E438A1" w:rsidRPr="0098611F">
              <w:rPr>
                <w:rFonts w:ascii="宋体" w:hAnsi="宋体" w:hint="eastAsia"/>
                <w:position w:val="-3"/>
                <w:sz w:val="27"/>
                <w:szCs w:val="18"/>
              </w:rPr>
              <w:instrText>○</w:instrText>
            </w:r>
            <w:r w:rsidR="00E438A1" w:rsidRPr="0098611F">
              <w:rPr>
                <w:rFonts w:ascii="宋体"/>
                <w:sz w:val="18"/>
                <w:szCs w:val="18"/>
              </w:rPr>
              <w:instrText>,</w:instrText>
            </w:r>
            <w:r w:rsidR="00E438A1" w:rsidRPr="0098611F">
              <w:rPr>
                <w:rFonts w:ascii="宋体" w:hAnsi="宋体" w:hint="eastAsia"/>
                <w:sz w:val="18"/>
                <w:szCs w:val="18"/>
              </w:rPr>
              <w:instrText>Ⅰ</w:instrText>
            </w:r>
            <w:r w:rsidR="00E438A1" w:rsidRPr="0098611F">
              <w:rPr>
                <w:rFonts w:ascii="宋体" w:hAnsi="宋体"/>
                <w:sz w:val="18"/>
                <w:szCs w:val="18"/>
              </w:rPr>
              <w:instrText>)</w:instrText>
            </w:r>
            <w:r w:rsidRPr="0098611F">
              <w:rPr>
                <w:rFonts w:ascii="宋体" w:hAnsi="宋体"/>
                <w:sz w:val="18"/>
                <w:szCs w:val="18"/>
              </w:rPr>
              <w:fldChar w:fldCharType="end"/>
            </w:r>
            <w:r w:rsidR="00E438A1" w:rsidRPr="0098611F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(d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≥</w:t>
            </w:r>
            <w:r w:rsidRPr="0098611F">
              <w:rPr>
                <w:rFonts w:ascii="宋体" w:hAnsi="宋体"/>
                <w:sz w:val="18"/>
                <w:szCs w:val="18"/>
              </w:rPr>
              <w:t>0.1mg)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JJG1036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252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扭力天平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int="eastAsia"/>
                <w:sz w:val="18"/>
                <w:szCs w:val="18"/>
              </w:rPr>
              <w:t>≤</w:t>
            </w:r>
            <w:r w:rsidRPr="0098611F">
              <w:rPr>
                <w:rFonts w:ascii="宋体" w:hAnsi="宋体"/>
                <w:sz w:val="18"/>
                <w:szCs w:val="18"/>
              </w:rPr>
              <w:t>2.5g</w:t>
            </w:r>
          </w:p>
        </w:tc>
        <w:tc>
          <w:tcPr>
            <w:tcW w:w="2296" w:type="dxa"/>
            <w:vAlign w:val="center"/>
          </w:tcPr>
          <w:p w:rsidR="00E438A1" w:rsidRPr="0098611F" w:rsidRDefault="00161B35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fldChar w:fldCharType="begin"/>
            </w:r>
            <w:r w:rsidR="00E438A1" w:rsidRPr="0098611F">
              <w:rPr>
                <w:rFonts w:ascii="宋体" w:hAnsi="宋体"/>
                <w:sz w:val="18"/>
                <w:szCs w:val="18"/>
              </w:rPr>
              <w:instrText xml:space="preserve"> eq \o\ac(</w:instrText>
            </w:r>
            <w:r w:rsidR="00E438A1" w:rsidRPr="0098611F">
              <w:rPr>
                <w:rFonts w:ascii="宋体" w:hAnsi="宋体" w:hint="eastAsia"/>
                <w:position w:val="-3"/>
                <w:sz w:val="27"/>
                <w:szCs w:val="18"/>
              </w:rPr>
              <w:instrText>○</w:instrText>
            </w:r>
            <w:r w:rsidR="00E438A1" w:rsidRPr="0098611F">
              <w:rPr>
                <w:rFonts w:ascii="宋体"/>
                <w:sz w:val="18"/>
                <w:szCs w:val="18"/>
              </w:rPr>
              <w:instrText>,</w:instrText>
            </w:r>
            <w:r w:rsidR="00E438A1" w:rsidRPr="0098611F">
              <w:rPr>
                <w:rFonts w:ascii="宋体" w:hAnsi="宋体" w:hint="eastAsia"/>
                <w:sz w:val="18"/>
                <w:szCs w:val="18"/>
              </w:rPr>
              <w:instrText>Ⅱ</w:instrText>
            </w:r>
            <w:r w:rsidR="00E438A1" w:rsidRPr="0098611F">
              <w:rPr>
                <w:rFonts w:ascii="宋体" w:hAnsi="宋体"/>
                <w:sz w:val="18"/>
                <w:szCs w:val="18"/>
              </w:rPr>
              <w:instrText>)</w:instrText>
            </w:r>
            <w:r w:rsidRPr="0098611F">
              <w:rPr>
                <w:rFonts w:ascii="宋体" w:hAnsi="宋体"/>
                <w:sz w:val="18"/>
                <w:szCs w:val="18"/>
              </w:rPr>
              <w:fldChar w:fldCharType="end"/>
            </w:r>
            <w:r w:rsidR="00E438A1"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JJG46</w:t>
            </w:r>
          </w:p>
        </w:tc>
      </w:tr>
      <w:tr w:rsidR="0098611F" w:rsidRPr="0098611F" w:rsidTr="001B678D">
        <w:trPr>
          <w:gridAfter w:val="1"/>
          <w:wAfter w:w="9" w:type="dxa"/>
          <w:trHeight w:hRule="exact" w:val="454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253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架盘天平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int="eastAsia"/>
                <w:sz w:val="18"/>
                <w:szCs w:val="18"/>
              </w:rPr>
              <w:t>≤</w:t>
            </w:r>
            <w:r w:rsidRPr="0098611F">
              <w:rPr>
                <w:rFonts w:ascii="宋体" w:hAnsi="宋体"/>
                <w:sz w:val="18"/>
                <w:szCs w:val="18"/>
              </w:rPr>
              <w:t>20kg</w:t>
            </w:r>
          </w:p>
        </w:tc>
        <w:tc>
          <w:tcPr>
            <w:tcW w:w="2296" w:type="dxa"/>
            <w:vAlign w:val="center"/>
          </w:tcPr>
          <w:p w:rsidR="00E438A1" w:rsidRPr="0098611F" w:rsidRDefault="00161B35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fldChar w:fldCharType="begin"/>
            </w:r>
            <w:r w:rsidR="00E438A1" w:rsidRPr="0098611F">
              <w:rPr>
                <w:rFonts w:ascii="宋体" w:hAnsi="宋体"/>
                <w:sz w:val="18"/>
                <w:szCs w:val="18"/>
              </w:rPr>
              <w:instrText xml:space="preserve"> eq \o\ac(</w:instrText>
            </w:r>
            <w:r w:rsidR="00E438A1" w:rsidRPr="0098611F">
              <w:rPr>
                <w:rFonts w:ascii="宋体" w:hAnsi="宋体" w:hint="eastAsia"/>
                <w:position w:val="-3"/>
                <w:sz w:val="27"/>
                <w:szCs w:val="18"/>
              </w:rPr>
              <w:instrText>○</w:instrText>
            </w:r>
            <w:r w:rsidR="00E438A1" w:rsidRPr="0098611F">
              <w:rPr>
                <w:rFonts w:ascii="宋体"/>
                <w:sz w:val="18"/>
                <w:szCs w:val="18"/>
              </w:rPr>
              <w:instrText>,</w:instrText>
            </w:r>
            <w:r w:rsidR="00E438A1" w:rsidRPr="0098611F">
              <w:rPr>
                <w:rFonts w:ascii="宋体" w:hAnsi="宋体" w:hint="eastAsia"/>
                <w:sz w:val="18"/>
                <w:szCs w:val="18"/>
              </w:rPr>
              <w:instrText>Ⅲ</w:instrText>
            </w:r>
            <w:r w:rsidR="00E438A1" w:rsidRPr="0098611F">
              <w:rPr>
                <w:rFonts w:ascii="宋体" w:hAnsi="宋体"/>
                <w:sz w:val="18"/>
                <w:szCs w:val="18"/>
              </w:rPr>
              <w:instrText>)</w:instrText>
            </w:r>
            <w:r w:rsidRPr="0098611F">
              <w:rPr>
                <w:rFonts w:ascii="宋体" w:hAnsi="宋体"/>
                <w:sz w:val="18"/>
                <w:szCs w:val="18"/>
              </w:rPr>
              <w:fldChar w:fldCharType="end"/>
            </w:r>
            <w:r w:rsidR="00E438A1"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JJG156</w:t>
            </w:r>
          </w:p>
        </w:tc>
      </w:tr>
      <w:tr w:rsidR="00E438A1" w:rsidRPr="0098611F" w:rsidTr="001B678D">
        <w:trPr>
          <w:gridAfter w:val="1"/>
          <w:wAfter w:w="9" w:type="dxa"/>
          <w:trHeight w:hRule="exact" w:val="567"/>
          <w:jc w:val="center"/>
        </w:trPr>
        <w:tc>
          <w:tcPr>
            <w:tcW w:w="740" w:type="dxa"/>
            <w:vAlign w:val="center"/>
          </w:tcPr>
          <w:p w:rsidR="00E438A1" w:rsidRPr="0098611F" w:rsidRDefault="00E438A1" w:rsidP="005918EF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254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浮标式氧气吸入器</w:t>
            </w:r>
          </w:p>
        </w:tc>
        <w:tc>
          <w:tcPr>
            <w:tcW w:w="2268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流量计：（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10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L/min</w:t>
            </w:r>
          </w:p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氧压表：（</w:t>
            </w:r>
            <w:r w:rsidRPr="0098611F">
              <w:rPr>
                <w:rFonts w:ascii="宋体"/>
                <w:sz w:val="18"/>
                <w:szCs w:val="18"/>
              </w:rPr>
              <w:t>0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～</w:t>
            </w:r>
            <w:r w:rsidRPr="0098611F">
              <w:rPr>
                <w:rFonts w:ascii="宋体" w:hAnsi="宋体"/>
                <w:sz w:val="18"/>
                <w:szCs w:val="18"/>
              </w:rPr>
              <w:t>25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）</w:t>
            </w:r>
            <w:r w:rsidRPr="0098611F">
              <w:rPr>
                <w:rFonts w:ascii="宋体" w:hAnsi="宋体"/>
                <w:sz w:val="18"/>
                <w:szCs w:val="18"/>
              </w:rPr>
              <w:t>MPa</w:t>
            </w:r>
          </w:p>
        </w:tc>
        <w:tc>
          <w:tcPr>
            <w:tcW w:w="2296" w:type="dxa"/>
            <w:vAlign w:val="center"/>
          </w:tcPr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流量计：</w:t>
            </w:r>
            <w:r w:rsidRPr="0098611F">
              <w:rPr>
                <w:rFonts w:ascii="宋体" w:hAnsi="宋体"/>
                <w:sz w:val="18"/>
                <w:szCs w:val="18"/>
              </w:rPr>
              <w:t>4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  <w:p w:rsidR="00E438A1" w:rsidRPr="0098611F" w:rsidRDefault="00E438A1" w:rsidP="006A6758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 w:hint="eastAsia"/>
                <w:sz w:val="18"/>
                <w:szCs w:val="18"/>
              </w:rPr>
              <w:t>氧压表：</w:t>
            </w:r>
            <w:r w:rsidRPr="0098611F">
              <w:rPr>
                <w:rFonts w:ascii="宋体" w:hAnsi="宋体"/>
                <w:sz w:val="18"/>
                <w:szCs w:val="18"/>
              </w:rPr>
              <w:t>2.5</w:t>
            </w:r>
            <w:r w:rsidRPr="0098611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252" w:type="dxa"/>
            <w:vAlign w:val="center"/>
          </w:tcPr>
          <w:p w:rsidR="00E438A1" w:rsidRPr="0098611F" w:rsidRDefault="00E438A1" w:rsidP="00966FA3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98611F">
              <w:rPr>
                <w:rFonts w:ascii="宋体" w:hAnsi="宋体"/>
                <w:sz w:val="18"/>
                <w:szCs w:val="18"/>
              </w:rPr>
              <w:t>JJG913</w:t>
            </w:r>
          </w:p>
        </w:tc>
      </w:tr>
    </w:tbl>
    <w:p w:rsidR="00E438A1" w:rsidRPr="0098611F" w:rsidRDefault="00E438A1" w:rsidP="00AB3D32"/>
    <w:sectPr w:rsidR="00E438A1" w:rsidRPr="0098611F" w:rsidSect="00D20B40">
      <w:headerReference w:type="default" r:id="rId15"/>
      <w:pgSz w:w="11906" w:h="16838"/>
      <w:pgMar w:top="1440" w:right="566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26" w:rsidRDefault="00A83D26" w:rsidP="00F41831">
      <w:r>
        <w:separator/>
      </w:r>
    </w:p>
  </w:endnote>
  <w:endnote w:type="continuationSeparator" w:id="0">
    <w:p w:rsidR="00A83D26" w:rsidRDefault="00A83D26" w:rsidP="00F4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26" w:rsidRDefault="00A83D26" w:rsidP="00F41831">
      <w:r>
        <w:separator/>
      </w:r>
    </w:p>
  </w:footnote>
  <w:footnote w:type="continuationSeparator" w:id="0">
    <w:p w:rsidR="00A83D26" w:rsidRDefault="00A83D26" w:rsidP="00F41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ED" w:rsidRDefault="003530ED" w:rsidP="00D23019">
    <w:pPr>
      <w:pStyle w:val="a3"/>
      <w:rPr>
        <w:b/>
        <w:sz w:val="44"/>
        <w:szCs w:val="44"/>
      </w:rPr>
    </w:pPr>
    <w:r w:rsidRPr="0067274D">
      <w:rPr>
        <w:rFonts w:hint="eastAsia"/>
        <w:b/>
        <w:sz w:val="44"/>
        <w:szCs w:val="44"/>
      </w:rPr>
      <w:t>经确认的检定项目表</w:t>
    </w:r>
  </w:p>
  <w:p w:rsidR="003530ED" w:rsidRDefault="003530ED" w:rsidP="00D23019">
    <w:pPr>
      <w:pStyle w:val="a3"/>
      <w:rPr>
        <w:sz w:val="44"/>
        <w:szCs w:val="44"/>
      </w:rPr>
    </w:pPr>
    <w:r w:rsidRPr="00D23019">
      <w:rPr>
        <w:rFonts w:ascii="宋体" w:hAnsi="宋体" w:hint="eastAsia"/>
        <w:sz w:val="24"/>
        <w:szCs w:val="24"/>
      </w:rPr>
      <w:t>第</w:t>
    </w:r>
    <w:r w:rsidRPr="00D23019">
      <w:rPr>
        <w:rFonts w:ascii="宋体" w:hAnsi="宋体"/>
        <w:sz w:val="24"/>
        <w:szCs w:val="24"/>
      </w:rPr>
      <w:fldChar w:fldCharType="begin"/>
    </w:r>
    <w:r w:rsidRPr="00D23019">
      <w:rPr>
        <w:rFonts w:ascii="宋体" w:hAnsi="宋体"/>
        <w:sz w:val="24"/>
        <w:szCs w:val="24"/>
      </w:rPr>
      <w:instrText>PAGE</w:instrText>
    </w:r>
    <w:r w:rsidRPr="00D23019">
      <w:rPr>
        <w:rFonts w:ascii="宋体" w:hAnsi="宋体"/>
        <w:sz w:val="24"/>
        <w:szCs w:val="24"/>
      </w:rPr>
      <w:fldChar w:fldCharType="separate"/>
    </w:r>
    <w:r w:rsidR="0098611F">
      <w:rPr>
        <w:rFonts w:ascii="宋体" w:hAnsi="宋体"/>
        <w:noProof/>
        <w:sz w:val="24"/>
        <w:szCs w:val="24"/>
      </w:rPr>
      <w:t>13</w:t>
    </w:r>
    <w:r w:rsidRPr="00D23019">
      <w:rPr>
        <w:rFonts w:ascii="宋体" w:hAnsi="宋体"/>
        <w:sz w:val="24"/>
        <w:szCs w:val="24"/>
      </w:rPr>
      <w:fldChar w:fldCharType="end"/>
    </w:r>
    <w:r w:rsidRPr="00D23019">
      <w:rPr>
        <w:rFonts w:ascii="宋体" w:hAnsi="宋体" w:hint="eastAsia"/>
        <w:sz w:val="24"/>
        <w:szCs w:val="24"/>
      </w:rPr>
      <w:t>页</w:t>
    </w:r>
    <w:r w:rsidRPr="00D23019">
      <w:rPr>
        <w:rFonts w:ascii="宋体" w:hAnsi="宋体" w:hint="eastAsia"/>
        <w:sz w:val="24"/>
        <w:szCs w:val="24"/>
        <w:lang w:val="zh-CN"/>
      </w:rPr>
      <w:t>，共</w:t>
    </w:r>
    <w:r w:rsidRPr="00D23019">
      <w:rPr>
        <w:rFonts w:ascii="宋体" w:hAnsi="宋体"/>
        <w:sz w:val="24"/>
        <w:szCs w:val="24"/>
      </w:rPr>
      <w:fldChar w:fldCharType="begin"/>
    </w:r>
    <w:r w:rsidRPr="00D23019">
      <w:rPr>
        <w:rFonts w:ascii="宋体" w:hAnsi="宋体"/>
        <w:sz w:val="24"/>
        <w:szCs w:val="24"/>
      </w:rPr>
      <w:instrText>NUMPAGES</w:instrText>
    </w:r>
    <w:r w:rsidRPr="00D23019">
      <w:rPr>
        <w:rFonts w:ascii="宋体" w:hAnsi="宋体"/>
        <w:sz w:val="24"/>
        <w:szCs w:val="24"/>
      </w:rPr>
      <w:fldChar w:fldCharType="separate"/>
    </w:r>
    <w:r w:rsidR="0098611F">
      <w:rPr>
        <w:rFonts w:ascii="宋体" w:hAnsi="宋体"/>
        <w:noProof/>
        <w:sz w:val="24"/>
        <w:szCs w:val="24"/>
      </w:rPr>
      <w:t>13</w:t>
    </w:r>
    <w:r w:rsidRPr="00D23019">
      <w:rPr>
        <w:rFonts w:ascii="宋体" w:hAnsi="宋体"/>
        <w:sz w:val="24"/>
        <w:szCs w:val="24"/>
      </w:rPr>
      <w:fldChar w:fldCharType="end"/>
    </w:r>
    <w:r w:rsidRPr="00D23019">
      <w:rPr>
        <w:rFonts w:ascii="宋体" w:hAnsi="宋体" w:hint="eastAsia"/>
        <w:sz w:val="24"/>
        <w:szCs w:val="24"/>
      </w:rPr>
      <w:t>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92454"/>
    <w:multiLevelType w:val="hybridMultilevel"/>
    <w:tmpl w:val="DACEA2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31"/>
    <w:rsid w:val="00000E0C"/>
    <w:rsid w:val="00036DD3"/>
    <w:rsid w:val="0005457B"/>
    <w:rsid w:val="000714D3"/>
    <w:rsid w:val="000A5E34"/>
    <w:rsid w:val="000A6068"/>
    <w:rsid w:val="000B6043"/>
    <w:rsid w:val="000C4E62"/>
    <w:rsid w:val="000C6345"/>
    <w:rsid w:val="000E701E"/>
    <w:rsid w:val="000F5BE7"/>
    <w:rsid w:val="000F64D2"/>
    <w:rsid w:val="000F67EE"/>
    <w:rsid w:val="001279B2"/>
    <w:rsid w:val="00127B7D"/>
    <w:rsid w:val="00130FEA"/>
    <w:rsid w:val="00133D49"/>
    <w:rsid w:val="00137237"/>
    <w:rsid w:val="00155DF6"/>
    <w:rsid w:val="00161B35"/>
    <w:rsid w:val="001664A0"/>
    <w:rsid w:val="001711D3"/>
    <w:rsid w:val="00175282"/>
    <w:rsid w:val="0018252A"/>
    <w:rsid w:val="001865EF"/>
    <w:rsid w:val="00191130"/>
    <w:rsid w:val="00193E4F"/>
    <w:rsid w:val="00194724"/>
    <w:rsid w:val="001A3890"/>
    <w:rsid w:val="001A529A"/>
    <w:rsid w:val="001B678D"/>
    <w:rsid w:val="001C19A8"/>
    <w:rsid w:val="001D3468"/>
    <w:rsid w:val="001D6764"/>
    <w:rsid w:val="001E0D1D"/>
    <w:rsid w:val="001E0EB4"/>
    <w:rsid w:val="001F0774"/>
    <w:rsid w:val="00201856"/>
    <w:rsid w:val="00201983"/>
    <w:rsid w:val="002056B6"/>
    <w:rsid w:val="0021155D"/>
    <w:rsid w:val="00230901"/>
    <w:rsid w:val="0023664B"/>
    <w:rsid w:val="00236D1C"/>
    <w:rsid w:val="0025222D"/>
    <w:rsid w:val="002677FE"/>
    <w:rsid w:val="002713F1"/>
    <w:rsid w:val="00271F03"/>
    <w:rsid w:val="0029116E"/>
    <w:rsid w:val="0029295B"/>
    <w:rsid w:val="002B69D9"/>
    <w:rsid w:val="002C2611"/>
    <w:rsid w:val="002D0102"/>
    <w:rsid w:val="002F2B9A"/>
    <w:rsid w:val="002F4C70"/>
    <w:rsid w:val="00323EBB"/>
    <w:rsid w:val="00326F27"/>
    <w:rsid w:val="003318FA"/>
    <w:rsid w:val="00342279"/>
    <w:rsid w:val="00351D1A"/>
    <w:rsid w:val="003530ED"/>
    <w:rsid w:val="00354F2D"/>
    <w:rsid w:val="00370326"/>
    <w:rsid w:val="00371F12"/>
    <w:rsid w:val="00374945"/>
    <w:rsid w:val="003A1EFD"/>
    <w:rsid w:val="003A5A19"/>
    <w:rsid w:val="003A67CA"/>
    <w:rsid w:val="003B3D8F"/>
    <w:rsid w:val="003B622C"/>
    <w:rsid w:val="003D66D6"/>
    <w:rsid w:val="00426277"/>
    <w:rsid w:val="00431E52"/>
    <w:rsid w:val="00432745"/>
    <w:rsid w:val="00432A89"/>
    <w:rsid w:val="0043740C"/>
    <w:rsid w:val="00446EEC"/>
    <w:rsid w:val="00451940"/>
    <w:rsid w:val="00457B72"/>
    <w:rsid w:val="0046609C"/>
    <w:rsid w:val="004A6F05"/>
    <w:rsid w:val="004B128C"/>
    <w:rsid w:val="004B6EF5"/>
    <w:rsid w:val="004D1653"/>
    <w:rsid w:val="004E5BFD"/>
    <w:rsid w:val="004E731B"/>
    <w:rsid w:val="004F508B"/>
    <w:rsid w:val="00506687"/>
    <w:rsid w:val="0050715E"/>
    <w:rsid w:val="00510531"/>
    <w:rsid w:val="00517DE9"/>
    <w:rsid w:val="00527EB3"/>
    <w:rsid w:val="0053464F"/>
    <w:rsid w:val="005406A3"/>
    <w:rsid w:val="00557C4B"/>
    <w:rsid w:val="005827A4"/>
    <w:rsid w:val="005918EF"/>
    <w:rsid w:val="005A56AE"/>
    <w:rsid w:val="005A6367"/>
    <w:rsid w:val="005B241D"/>
    <w:rsid w:val="005B3041"/>
    <w:rsid w:val="005B52F6"/>
    <w:rsid w:val="005C2D4A"/>
    <w:rsid w:val="005C63C5"/>
    <w:rsid w:val="005E1CEB"/>
    <w:rsid w:val="005F3698"/>
    <w:rsid w:val="00605BCB"/>
    <w:rsid w:val="00617509"/>
    <w:rsid w:val="00632D49"/>
    <w:rsid w:val="00650D08"/>
    <w:rsid w:val="006517EC"/>
    <w:rsid w:val="00660630"/>
    <w:rsid w:val="0066511C"/>
    <w:rsid w:val="0067274D"/>
    <w:rsid w:val="0067776F"/>
    <w:rsid w:val="00680CD2"/>
    <w:rsid w:val="006927B1"/>
    <w:rsid w:val="006A40BB"/>
    <w:rsid w:val="006A6758"/>
    <w:rsid w:val="006A7112"/>
    <w:rsid w:val="006B1CA3"/>
    <w:rsid w:val="006C1159"/>
    <w:rsid w:val="006C3988"/>
    <w:rsid w:val="006D04E1"/>
    <w:rsid w:val="006D3611"/>
    <w:rsid w:val="006D7286"/>
    <w:rsid w:val="00701FB8"/>
    <w:rsid w:val="00710F4A"/>
    <w:rsid w:val="00717EC1"/>
    <w:rsid w:val="007213F6"/>
    <w:rsid w:val="00735D1F"/>
    <w:rsid w:val="0074794E"/>
    <w:rsid w:val="00747DEB"/>
    <w:rsid w:val="00764CD9"/>
    <w:rsid w:val="0077626B"/>
    <w:rsid w:val="00786EC0"/>
    <w:rsid w:val="00794271"/>
    <w:rsid w:val="00796A41"/>
    <w:rsid w:val="007A1397"/>
    <w:rsid w:val="007A343A"/>
    <w:rsid w:val="007D4862"/>
    <w:rsid w:val="007F1091"/>
    <w:rsid w:val="00806B82"/>
    <w:rsid w:val="00840B80"/>
    <w:rsid w:val="008561D2"/>
    <w:rsid w:val="0085735E"/>
    <w:rsid w:val="0086260F"/>
    <w:rsid w:val="00863AE1"/>
    <w:rsid w:val="00872079"/>
    <w:rsid w:val="00875AEF"/>
    <w:rsid w:val="008810A0"/>
    <w:rsid w:val="00890AC2"/>
    <w:rsid w:val="0089272D"/>
    <w:rsid w:val="008A3473"/>
    <w:rsid w:val="008B0FB3"/>
    <w:rsid w:val="008F12C3"/>
    <w:rsid w:val="008F2974"/>
    <w:rsid w:val="00916516"/>
    <w:rsid w:val="00920E84"/>
    <w:rsid w:val="0095548E"/>
    <w:rsid w:val="00964017"/>
    <w:rsid w:val="00964620"/>
    <w:rsid w:val="00966FA3"/>
    <w:rsid w:val="00974845"/>
    <w:rsid w:val="00975AFD"/>
    <w:rsid w:val="00976176"/>
    <w:rsid w:val="00976FEA"/>
    <w:rsid w:val="009836B4"/>
    <w:rsid w:val="0098611F"/>
    <w:rsid w:val="009A4EA7"/>
    <w:rsid w:val="009A4F8A"/>
    <w:rsid w:val="009C0413"/>
    <w:rsid w:val="009D6096"/>
    <w:rsid w:val="009F57D9"/>
    <w:rsid w:val="00A04956"/>
    <w:rsid w:val="00A25A3F"/>
    <w:rsid w:val="00A35736"/>
    <w:rsid w:val="00A57715"/>
    <w:rsid w:val="00A73AC7"/>
    <w:rsid w:val="00A74182"/>
    <w:rsid w:val="00A7573C"/>
    <w:rsid w:val="00A76855"/>
    <w:rsid w:val="00A81E10"/>
    <w:rsid w:val="00A83D26"/>
    <w:rsid w:val="00A924D0"/>
    <w:rsid w:val="00AA1291"/>
    <w:rsid w:val="00AB1875"/>
    <w:rsid w:val="00AB3D32"/>
    <w:rsid w:val="00AC037A"/>
    <w:rsid w:val="00AC2707"/>
    <w:rsid w:val="00AD2B6E"/>
    <w:rsid w:val="00AD2C99"/>
    <w:rsid w:val="00AE0344"/>
    <w:rsid w:val="00AE174F"/>
    <w:rsid w:val="00AF54C6"/>
    <w:rsid w:val="00B009CD"/>
    <w:rsid w:val="00B03DE7"/>
    <w:rsid w:val="00B26A1C"/>
    <w:rsid w:val="00B54849"/>
    <w:rsid w:val="00B7170C"/>
    <w:rsid w:val="00B84D5B"/>
    <w:rsid w:val="00B875C9"/>
    <w:rsid w:val="00BA5C3B"/>
    <w:rsid w:val="00BB34DE"/>
    <w:rsid w:val="00BB7112"/>
    <w:rsid w:val="00C04CB5"/>
    <w:rsid w:val="00C0788C"/>
    <w:rsid w:val="00C168BC"/>
    <w:rsid w:val="00C30CCF"/>
    <w:rsid w:val="00C30DD6"/>
    <w:rsid w:val="00C503EF"/>
    <w:rsid w:val="00C64F22"/>
    <w:rsid w:val="00C743B2"/>
    <w:rsid w:val="00C758B1"/>
    <w:rsid w:val="00C822ED"/>
    <w:rsid w:val="00C9415A"/>
    <w:rsid w:val="00CA336E"/>
    <w:rsid w:val="00CB0A60"/>
    <w:rsid w:val="00CD04E5"/>
    <w:rsid w:val="00CD6B8D"/>
    <w:rsid w:val="00CF0896"/>
    <w:rsid w:val="00CF19E8"/>
    <w:rsid w:val="00CF6BC6"/>
    <w:rsid w:val="00D1335C"/>
    <w:rsid w:val="00D20B40"/>
    <w:rsid w:val="00D21152"/>
    <w:rsid w:val="00D21892"/>
    <w:rsid w:val="00D23019"/>
    <w:rsid w:val="00D24143"/>
    <w:rsid w:val="00D266CB"/>
    <w:rsid w:val="00D3343D"/>
    <w:rsid w:val="00D367FD"/>
    <w:rsid w:val="00D40938"/>
    <w:rsid w:val="00D44FEE"/>
    <w:rsid w:val="00D46D94"/>
    <w:rsid w:val="00D52410"/>
    <w:rsid w:val="00D95F36"/>
    <w:rsid w:val="00DB19EF"/>
    <w:rsid w:val="00DC1326"/>
    <w:rsid w:val="00DD55B4"/>
    <w:rsid w:val="00DE2CEE"/>
    <w:rsid w:val="00DE4B33"/>
    <w:rsid w:val="00DE515B"/>
    <w:rsid w:val="00DF39BF"/>
    <w:rsid w:val="00E0605E"/>
    <w:rsid w:val="00E13D4D"/>
    <w:rsid w:val="00E15522"/>
    <w:rsid w:val="00E438A1"/>
    <w:rsid w:val="00E52007"/>
    <w:rsid w:val="00E5368A"/>
    <w:rsid w:val="00E85055"/>
    <w:rsid w:val="00E8665B"/>
    <w:rsid w:val="00E86CC9"/>
    <w:rsid w:val="00EA2780"/>
    <w:rsid w:val="00EF493D"/>
    <w:rsid w:val="00EF641B"/>
    <w:rsid w:val="00EF66F1"/>
    <w:rsid w:val="00EF7D03"/>
    <w:rsid w:val="00F267DB"/>
    <w:rsid w:val="00F26A63"/>
    <w:rsid w:val="00F41831"/>
    <w:rsid w:val="00F43FEF"/>
    <w:rsid w:val="00F456F4"/>
    <w:rsid w:val="00F463FB"/>
    <w:rsid w:val="00F47760"/>
    <w:rsid w:val="00F50B26"/>
    <w:rsid w:val="00F5567C"/>
    <w:rsid w:val="00F624B4"/>
    <w:rsid w:val="00F7111C"/>
    <w:rsid w:val="00F72394"/>
    <w:rsid w:val="00F80093"/>
    <w:rsid w:val="00F82993"/>
    <w:rsid w:val="00FA1AB7"/>
    <w:rsid w:val="00FB1055"/>
    <w:rsid w:val="00FB257A"/>
    <w:rsid w:val="00FB5355"/>
    <w:rsid w:val="00FB63EE"/>
    <w:rsid w:val="00FB767E"/>
    <w:rsid w:val="00FD1295"/>
    <w:rsid w:val="00FD129A"/>
    <w:rsid w:val="00FE4FAC"/>
    <w:rsid w:val="00FE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3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41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4183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41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41831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F418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717EC1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717E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3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41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4183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41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41831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F418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717EC1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717E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2085</Words>
  <Characters>11885</Characters>
  <Application>Microsoft Office Word</Application>
  <DocSecurity>0</DocSecurity>
  <Lines>99</Lines>
  <Paragraphs>27</Paragraphs>
  <ScaleCrop>false</ScaleCrop>
  <Company>NMGJLY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cp:lastPrinted>2017-07-26T09:17:00Z</cp:lastPrinted>
  <dcterms:created xsi:type="dcterms:W3CDTF">2018-01-09T02:12:00Z</dcterms:created>
  <dcterms:modified xsi:type="dcterms:W3CDTF">2018-01-09T02:12:00Z</dcterms:modified>
</cp:coreProperties>
</file>